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D53D" w14:textId="77777777" w:rsidR="00CB648C" w:rsidRDefault="00CB648C" w:rsidP="009A28C1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2"/>
        <w:gridCol w:w="3690"/>
        <w:gridCol w:w="270"/>
        <w:gridCol w:w="765"/>
        <w:gridCol w:w="405"/>
        <w:gridCol w:w="135"/>
        <w:gridCol w:w="90"/>
        <w:gridCol w:w="135"/>
        <w:gridCol w:w="210"/>
        <w:gridCol w:w="75"/>
        <w:gridCol w:w="195"/>
        <w:gridCol w:w="30"/>
        <w:gridCol w:w="15"/>
        <w:gridCol w:w="15"/>
        <w:gridCol w:w="15"/>
        <w:gridCol w:w="15"/>
        <w:gridCol w:w="75"/>
        <w:gridCol w:w="75"/>
        <w:gridCol w:w="180"/>
        <w:gridCol w:w="87"/>
        <w:gridCol w:w="258"/>
        <w:gridCol w:w="45"/>
        <w:gridCol w:w="165"/>
        <w:gridCol w:w="30"/>
        <w:gridCol w:w="1773"/>
      </w:tblGrid>
      <w:tr w:rsidR="00CB648C" w:rsidRPr="00433417" w14:paraId="2CED79F9" w14:textId="77777777" w:rsidTr="00E718EE">
        <w:tc>
          <w:tcPr>
            <w:tcW w:w="4562" w:type="dxa"/>
            <w:gridSpan w:val="3"/>
          </w:tcPr>
          <w:p w14:paraId="1AC9630C" w14:textId="77777777" w:rsidR="00CB648C" w:rsidRPr="00433417" w:rsidRDefault="00CB648C" w:rsidP="000A3D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المشروع:</w:t>
            </w:r>
          </w:p>
        </w:tc>
        <w:tc>
          <w:tcPr>
            <w:tcW w:w="4788" w:type="dxa"/>
            <w:gridSpan w:val="22"/>
          </w:tcPr>
          <w:p w14:paraId="3AE98DB0" w14:textId="77777777" w:rsidR="00CB648C" w:rsidRPr="00433417" w:rsidRDefault="00CB648C" w:rsidP="00A511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رقم </w:t>
            </w:r>
            <w:r w:rsidR="00A5114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مهمة العمل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</w:p>
        </w:tc>
      </w:tr>
      <w:tr w:rsidR="00CB648C" w:rsidRPr="00433417" w14:paraId="631F04F3" w14:textId="77777777" w:rsidTr="00E718EE">
        <w:tc>
          <w:tcPr>
            <w:tcW w:w="4562" w:type="dxa"/>
            <w:gridSpan w:val="3"/>
          </w:tcPr>
          <w:p w14:paraId="2D6D018D" w14:textId="77777777" w:rsidR="00CB648C" w:rsidRPr="00433417" w:rsidRDefault="00CB648C" w:rsidP="000A3D8D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المرفق:</w:t>
            </w:r>
          </w:p>
        </w:tc>
        <w:tc>
          <w:tcPr>
            <w:tcW w:w="4788" w:type="dxa"/>
            <w:gridSpan w:val="22"/>
          </w:tcPr>
          <w:p w14:paraId="49E14BA0" w14:textId="77777777" w:rsidR="00CB648C" w:rsidRPr="00433417" w:rsidRDefault="009A28C1" w:rsidP="000A3D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رقم سجل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B648C"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الآلة:</w:t>
            </w:r>
          </w:p>
        </w:tc>
      </w:tr>
      <w:tr w:rsidR="00CB648C" w:rsidRPr="00433417" w14:paraId="06147242" w14:textId="77777777" w:rsidTr="00E718EE">
        <w:tc>
          <w:tcPr>
            <w:tcW w:w="9350" w:type="dxa"/>
            <w:gridSpan w:val="25"/>
            <w:shd w:val="clear" w:color="auto" w:fill="8DB3E2" w:themeFill="text2" w:themeFillTint="66"/>
          </w:tcPr>
          <w:p w14:paraId="380DD796" w14:textId="77777777" w:rsidR="00CB648C" w:rsidRPr="00433417" w:rsidRDefault="00CB648C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التفاصيل</w:t>
            </w:r>
          </w:p>
        </w:tc>
      </w:tr>
      <w:tr w:rsidR="00541B43" w:rsidRPr="00433417" w14:paraId="5F6F357B" w14:textId="77777777" w:rsidTr="00E718EE">
        <w:trPr>
          <w:trHeight w:val="440"/>
        </w:trPr>
        <w:tc>
          <w:tcPr>
            <w:tcW w:w="602" w:type="dxa"/>
            <w:tcBorders>
              <w:right w:val="single" w:sz="4" w:space="0" w:color="auto"/>
            </w:tcBorders>
          </w:tcPr>
          <w:p w14:paraId="596FFC81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836D959" w14:textId="77777777" w:rsidR="00541B43" w:rsidRPr="00433417" w:rsidRDefault="00541B43" w:rsidP="00541B43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خدمة المعالجة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2B3D082B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41B43" w:rsidRPr="00433417" w14:paraId="348882FF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863A40C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1993D92" w14:textId="77777777" w:rsidR="00541B43" w:rsidRPr="00433417" w:rsidRDefault="00541B43" w:rsidP="00541B43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الخدمة الكيميائية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5EDBE261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41B43" w:rsidRPr="00433417" w14:paraId="0637EE2E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74164FB8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6FD32F1" w14:textId="77777777" w:rsidR="00541B43" w:rsidRPr="00433417" w:rsidRDefault="00541B43" w:rsidP="00541B43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 xml:space="preserve">رقم </w:t>
            </w:r>
            <w:r w:rsidR="009A28C1"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الآلة</w:t>
            </w:r>
            <w:r w:rsidR="00011BA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0A980D03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41B43" w:rsidRPr="00433417" w14:paraId="0E093809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2AB91621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992CB67" w14:textId="77777777" w:rsidR="00541B43" w:rsidRPr="00433417" w:rsidRDefault="00011BA8" w:rsidP="00541B43">
            <w:p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نوعية </w:t>
            </w:r>
            <w:r w:rsidR="0087288E">
              <w:rPr>
                <w:rFonts w:ascii="Simplified Arabic" w:hAnsi="Simplified Arabic" w:cs="Simplified Arabic" w:hint="cs"/>
                <w:rtl/>
              </w:rPr>
              <w:t>الانزلاق</w:t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2F91F8F9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41B43" w:rsidRPr="00433417" w14:paraId="52FCC131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12B76100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0110B87" w14:textId="77777777" w:rsidR="00541B43" w:rsidRPr="00433417" w:rsidRDefault="00541B43" w:rsidP="00541B43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الموقع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48F3FB4E" w14:textId="77777777" w:rsidR="00541B43" w:rsidRPr="00433417" w:rsidRDefault="00DD5FF8" w:rsidP="00541B43">
            <w:pPr>
              <w:tabs>
                <w:tab w:val="left" w:pos="525"/>
                <w:tab w:val="center" w:pos="2085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52C6E527">
                <v:rect id="_x0000_s1027" style="position:absolute;left:0;text-align:left;margin-left:155.25pt;margin-top:.7pt;width:18.75pt;height:9.75pt;z-index:251661312;mso-position-horizontal-relative:text;mso-position-vertical-relative:text"/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3351DFDC">
                <v:rect id="_x0000_s1026" style="position:absolute;left:0;text-align:left;margin-left:218.25pt;margin-top:-.05pt;width:18.75pt;height:9.75pt;z-index:251660288;mso-position-horizontal-relative:text;mso-position-vertical-relative:text"/>
              </w:pict>
            </w:r>
            <w:r w:rsidR="00541B43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 xml:space="preserve">داخلي </w:t>
            </w:r>
            <w:r w:rsidR="00541B43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>خارجي</w:t>
            </w:r>
          </w:p>
        </w:tc>
      </w:tr>
      <w:tr w:rsidR="00541B43" w:rsidRPr="00433417" w14:paraId="48829BEB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58C572E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3F96C82" w14:textId="77777777" w:rsidR="00541B43" w:rsidRPr="00433417" w:rsidRDefault="00541B43" w:rsidP="00541B43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مظلة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02C4872E" w14:textId="77777777" w:rsidR="00541B43" w:rsidRPr="00433417" w:rsidRDefault="00DD5FF8" w:rsidP="00541B43">
            <w:pPr>
              <w:tabs>
                <w:tab w:val="left" w:pos="480"/>
                <w:tab w:val="left" w:pos="1305"/>
                <w:tab w:val="center" w:pos="2085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6705DAD4">
                <v:rect id="_x0000_s1030" style="position:absolute;left:0;text-align:left;margin-left:140.25pt;margin-top:1.25pt;width:18.75pt;height:9.75pt;z-index:251664384;mso-position-horizontal-relative:text;mso-position-vertical-relative:text"/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66A8E409">
                <v:rect id="_x0000_s1028" style="position:absolute;left:0;text-align:left;margin-left:220.5pt;margin-top:2pt;width:18.75pt;height:9.75pt;z-index:251662336;mso-position-horizontal-relative:text;mso-position-vertical-relative:text"/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7841121F">
                <v:rect id="_x0000_s1029" style="position:absolute;left:0;text-align:left;margin-left:177.75pt;margin-top:2pt;width:18.75pt;height:9.75pt;z-index:251663360;mso-position-horizontal-relative:text;mso-position-vertical-relative:text"/>
              </w:pict>
            </w:r>
            <w:r w:rsidR="00541B43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 xml:space="preserve">نعم </w:t>
            </w:r>
            <w:r w:rsidR="00541B43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</w:r>
            <w:r w:rsidR="00100C1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41B43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لا</w:t>
            </w:r>
            <w:r w:rsidR="00541B43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 xml:space="preserve">         لا يوجد</w:t>
            </w:r>
          </w:p>
        </w:tc>
      </w:tr>
      <w:tr w:rsidR="00541B43" w:rsidRPr="00433417" w14:paraId="1C233A87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55A466A8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F03152C" w14:textId="77777777" w:rsidR="00541B43" w:rsidRPr="00433417" w:rsidRDefault="00541B43" w:rsidP="00541B43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الحد الأقصى المسموح به لمستوى الضوضاء</w:t>
            </w:r>
            <w:r w:rsidRPr="00433417">
              <w:rPr>
                <w:rFonts w:ascii="Simplified Arabic" w:hAnsi="Simplified Arabic" w:cs="Simplified Arabic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rtl/>
              </w:rPr>
              <w:t>(...ديسيبل عند ...م)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5450002A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41B43" w:rsidRPr="00433417" w14:paraId="2C4342A4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0E891CC5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D216F3C" w14:textId="77777777" w:rsidR="00541B43" w:rsidRPr="00433417" w:rsidRDefault="00541B43" w:rsidP="00541B43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مضخات التغذية الكيميائية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46B51714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41B43" w:rsidRPr="00433417" w14:paraId="6BEBEB53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2B606865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C91A3DD" w14:textId="77777777" w:rsidR="00541B43" w:rsidRPr="00433417" w:rsidRDefault="00541B43" w:rsidP="00541B43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الكمية (لكل زلاقة)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6A481F76" w14:textId="77777777" w:rsidR="00541B43" w:rsidRPr="00433417" w:rsidRDefault="00541B43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D2422D" w:rsidRPr="00433417" w14:paraId="32DE81E8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54AFB9D9" w14:textId="77777777" w:rsidR="00D2422D" w:rsidRPr="00433417" w:rsidRDefault="00D2422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479ACD8" w14:textId="77777777" w:rsidR="00D2422D" w:rsidRPr="00433417" w:rsidRDefault="00D2422D" w:rsidP="00541B43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الشركة المصنعة / رقم الموديل</w:t>
            </w:r>
          </w:p>
        </w:tc>
        <w:tc>
          <w:tcPr>
            <w:tcW w:w="2787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D3B3" w14:textId="77777777" w:rsidR="00D2422D" w:rsidRPr="00433417" w:rsidRDefault="00D2422D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271" w:type="dxa"/>
            <w:gridSpan w:val="5"/>
            <w:tcBorders>
              <w:left w:val="single" w:sz="4" w:space="0" w:color="auto"/>
            </w:tcBorders>
            <w:vAlign w:val="center"/>
          </w:tcPr>
          <w:p w14:paraId="510E7655" w14:textId="77777777" w:rsidR="00D2422D" w:rsidRPr="00433417" w:rsidRDefault="00D2422D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123752" w:rsidRPr="00433417" w14:paraId="6A7BB1DC" w14:textId="77777777" w:rsidTr="00E718EE">
        <w:trPr>
          <w:trHeight w:val="350"/>
        </w:trPr>
        <w:tc>
          <w:tcPr>
            <w:tcW w:w="602" w:type="dxa"/>
            <w:tcBorders>
              <w:right w:val="single" w:sz="4" w:space="0" w:color="auto"/>
            </w:tcBorders>
          </w:tcPr>
          <w:p w14:paraId="1D2A71C2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05AD61A" w14:textId="77777777" w:rsidR="00123752" w:rsidRPr="00433417" w:rsidRDefault="00123752" w:rsidP="00123752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النوع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37D466E2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23752" w:rsidRPr="00433417" w14:paraId="337F8F7E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26633145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665F091" w14:textId="77777777" w:rsidR="00123752" w:rsidRPr="00433417" w:rsidRDefault="00123752" w:rsidP="00123752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قدرة التصميم</w:t>
            </w:r>
            <w:r w:rsidRPr="00433417">
              <w:rPr>
                <w:rFonts w:ascii="Simplified Arabic" w:hAnsi="Simplified Arabic" w:cs="Simplified Arabic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rtl/>
              </w:rPr>
              <w:t xml:space="preserve">   (لتر في الساعة)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4FCAD5F9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23752" w:rsidRPr="00433417" w14:paraId="1F2FB869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3FB0AD0A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7EB316B" w14:textId="77777777" w:rsidR="00123752" w:rsidRPr="00433417" w:rsidRDefault="00AE0E31" w:rsidP="00123752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ضغط صرف التصميم (بار)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14D3DF71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23752" w:rsidRPr="00433417" w14:paraId="6487C3E6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04C25D21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14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F7B6B52" w14:textId="77777777" w:rsidR="00123752" w:rsidRPr="00433417" w:rsidRDefault="00AE0E31" w:rsidP="00123752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خفض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2CD0E256" w14:textId="77777777" w:rsidR="00123752" w:rsidRPr="00433417" w:rsidRDefault="00DD5FF8" w:rsidP="00AE0E31">
            <w:pPr>
              <w:tabs>
                <w:tab w:val="left" w:pos="291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noProof/>
                <w:rtl/>
              </w:rPr>
              <w:pict w14:anchorId="73611BD4">
                <v:rect id="_x0000_s1034" style="position:absolute;left:0;text-align:left;margin-left:68.6pt;margin-top:1.15pt;width:13.5pt;height:10.5pt;z-index:251668480;mso-position-horizontal-relative:text;mso-position-vertical-relative:text"/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6F759BDC">
                <v:rect id="_x0000_s1033" style="position:absolute;left:0;text-align:left;margin-left:117.5pt;margin-top:.4pt;width:13.5pt;height:10.5pt;z-index:251667456;mso-position-horizontal-relative:text;mso-position-vertical-relative:text"/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0DE92CE7">
                <v:rect id="_x0000_s1031" style="position:absolute;left:0;text-align:left;margin-left:223.5pt;margin-top:1.1pt;width:13.5pt;height:10.5pt;z-index:251665408;mso-position-horizontal-relative:text;mso-position-vertical-relative:text"/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456C55A3">
                <v:rect id="_x0000_s1032" style="position:absolute;left:0;text-align:left;margin-left:176.2pt;margin-top:1.45pt;width:13.5pt;height:10.5pt;z-index:251666432;mso-position-horizontal-relative:text;mso-position-vertical-relative:text"/>
              </w:pict>
            </w:r>
            <w:r w:rsidR="00AE0E31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10:1       20:1        80:1       أخرى (حدد)</w:t>
            </w:r>
          </w:p>
        </w:tc>
      </w:tr>
      <w:tr w:rsidR="00123752" w:rsidRPr="00433417" w14:paraId="1F0CFB62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7733368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15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988095B" w14:textId="77777777" w:rsidR="00123752" w:rsidRPr="00433417" w:rsidRDefault="00123752" w:rsidP="00AE0E31">
            <w:pPr>
              <w:tabs>
                <w:tab w:val="center" w:pos="1602"/>
              </w:tabs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السعة الدنيا</w:t>
            </w:r>
            <w:r w:rsidR="00AE0E31" w:rsidRPr="00433417">
              <w:rPr>
                <w:rFonts w:ascii="Simplified Arabic" w:hAnsi="Simplified Arabic" w:cs="Simplified Arabic"/>
                <w:rtl/>
              </w:rPr>
              <w:tab/>
              <w:t>(لتر في الساعة)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62DBA31A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23752" w:rsidRPr="00433417" w14:paraId="3959F463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50149766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16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100F1C1" w14:textId="77777777" w:rsidR="00123752" w:rsidRPr="00433417" w:rsidRDefault="00123752" w:rsidP="00AE0E31">
            <w:pPr>
              <w:tabs>
                <w:tab w:val="center" w:pos="1602"/>
              </w:tabs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السعة القصوى</w:t>
            </w:r>
            <w:r w:rsidR="00AE0E31" w:rsidRPr="00433417">
              <w:rPr>
                <w:rFonts w:ascii="Simplified Arabic" w:hAnsi="Simplified Arabic" w:cs="Simplified Arabic"/>
                <w:rtl/>
              </w:rPr>
              <w:tab/>
              <w:t>(لتر في الساعة)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5C4760D0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23752" w:rsidRPr="00433417" w14:paraId="540D4A96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B015839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17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DA26FE2" w14:textId="77777777" w:rsidR="00123752" w:rsidRPr="00433417" w:rsidRDefault="00123752" w:rsidP="00AE0E31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أقصى ضغط التفريغ</w:t>
            </w:r>
            <w:r w:rsidR="00AE0E31" w:rsidRPr="00433417">
              <w:rPr>
                <w:rFonts w:ascii="Simplified Arabic" w:hAnsi="Simplified Arabic" w:cs="Simplified Arabic"/>
                <w:rtl/>
              </w:rPr>
              <w:t xml:space="preserve">  (بار)</w:t>
            </w:r>
            <w:r w:rsidRPr="00433417">
              <w:rPr>
                <w:rFonts w:ascii="Simplified Arabic" w:hAnsi="Simplified Arabic" w:cs="Simplified Arabic"/>
              </w:rPr>
              <w:t xml:space="preserve"> 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2BAAD72B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23752" w:rsidRPr="00433417" w14:paraId="1B8579C5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1CF33EA7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18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AB73E32" w14:textId="77777777" w:rsidR="00123752" w:rsidRPr="00433417" w:rsidRDefault="00123752" w:rsidP="00123752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التحكم في التدفق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22D9E07A" w14:textId="77777777" w:rsidR="00123752" w:rsidRPr="00433417" w:rsidRDefault="00DD5FF8" w:rsidP="00AE0E31">
            <w:pPr>
              <w:tabs>
                <w:tab w:val="left" w:pos="1647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681E1F23">
                <v:rect id="_x0000_s1036" style="position:absolute;left:0;text-align:left;margin-left:151.5pt;margin-top:1pt;width:16.5pt;height:9.75pt;z-index:251670528;mso-position-horizontal-relative:text;mso-position-vertical-relative:text"/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669D6225">
                <v:rect id="_x0000_s1035" style="position:absolute;left:0;text-align:left;margin-left:222.75pt;margin-top:1.8pt;width:16.5pt;height:9.75pt;z-index:251669504;mso-position-horizontal-relative:text;mso-position-vertical-relative:text"/>
              </w:pict>
            </w:r>
            <w:r w:rsidR="00AE0E31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يدوي </w:t>
            </w:r>
            <w:r w:rsidR="00AE0E31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 xml:space="preserve">   آلي</w:t>
            </w:r>
          </w:p>
        </w:tc>
      </w:tr>
      <w:tr w:rsidR="00123752" w:rsidRPr="00433417" w14:paraId="1AF3D7D8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6A9D3F0C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19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D88B050" w14:textId="77777777" w:rsidR="00123752" w:rsidRPr="00433417" w:rsidRDefault="00123752" w:rsidP="00AE0E31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نوع التحكم الآلي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6FE0B7B0" w14:textId="77777777" w:rsidR="00123752" w:rsidRPr="00433417" w:rsidRDefault="00DD5FF8" w:rsidP="00AE0E31">
            <w:pPr>
              <w:tabs>
                <w:tab w:val="center" w:pos="2421"/>
                <w:tab w:val="left" w:pos="3147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3ECB1CE1">
                <v:rect id="_x0000_s1037" style="position:absolute;left:0;text-align:left;margin-left:225.7pt;margin-top:1.7pt;width:16.5pt;height:9.75pt;z-index:251671552;mso-position-horizontal-relative:text;mso-position-vertical-relative:text"/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111FABBF">
                <v:rect id="_x0000_s1039" style="position:absolute;left:0;text-align:left;margin-left:79.45pt;margin-top:.1pt;width:16.5pt;height:9.75pt;z-index:251673600;mso-position-horizontal-relative:text;mso-position-vertical-relative:text"/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070C8739">
                <v:rect id="_x0000_s1038" style="position:absolute;left:0;text-align:left;margin-left:132.75pt;margin-top:.85pt;width:16.5pt;height:9.75pt;z-index:251672576;mso-position-horizontal-relative:text;mso-position-vertical-relative:text"/>
              </w:pict>
            </w:r>
            <w:r w:rsidR="00AE0E31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لا يوجد  </w:t>
            </w:r>
            <w:r w:rsidR="00AE0E31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 xml:space="preserve">شوط </w:t>
            </w:r>
            <w:r w:rsidR="00AE0E31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 xml:space="preserve">   سرعة</w:t>
            </w:r>
          </w:p>
        </w:tc>
      </w:tr>
      <w:tr w:rsidR="00123752" w:rsidRPr="00433417" w14:paraId="74BCFF0D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17AC4B85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20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7D9DCD2" w14:textId="77777777" w:rsidR="00123752" w:rsidRPr="00433417" w:rsidRDefault="00123752" w:rsidP="00123752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 xml:space="preserve">محركات مضخة </w:t>
            </w:r>
            <w:r w:rsidR="00AE0E31" w:rsidRPr="00433417">
              <w:rPr>
                <w:rFonts w:ascii="Simplified Arabic" w:hAnsi="Simplified Arabic" w:cs="Simplified Arabic"/>
                <w:rtl/>
              </w:rPr>
              <w:t>ال</w:t>
            </w:r>
            <w:r w:rsidRPr="00433417">
              <w:rPr>
                <w:rFonts w:ascii="Simplified Arabic" w:hAnsi="Simplified Arabic" w:cs="Simplified Arabic"/>
                <w:rtl/>
              </w:rPr>
              <w:t xml:space="preserve">تغذية </w:t>
            </w:r>
            <w:r w:rsidR="00AE0E31" w:rsidRPr="00433417">
              <w:rPr>
                <w:rFonts w:ascii="Simplified Arabic" w:hAnsi="Simplified Arabic" w:cs="Simplified Arabic"/>
                <w:rtl/>
              </w:rPr>
              <w:t>ال</w:t>
            </w:r>
            <w:r w:rsidRPr="00433417">
              <w:rPr>
                <w:rFonts w:ascii="Simplified Arabic" w:hAnsi="Simplified Arabic" w:cs="Simplified Arabic"/>
                <w:rtl/>
              </w:rPr>
              <w:t>كيميائية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0BF94447" w14:textId="77777777" w:rsidR="00123752" w:rsidRPr="00433417" w:rsidRDefault="00123752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E51B10" w:rsidRPr="00433417" w14:paraId="5CBBC656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11919CD2" w14:textId="77777777" w:rsidR="00E51B10" w:rsidRPr="00433417" w:rsidRDefault="00E51B10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21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A39EAF3" w14:textId="77777777" w:rsidR="00E51B10" w:rsidRPr="00433417" w:rsidRDefault="00E51B10" w:rsidP="000A3D8D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الشركة المصنعة / رقم الموديل</w:t>
            </w:r>
          </w:p>
        </w:tc>
        <w:tc>
          <w:tcPr>
            <w:tcW w:w="23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72AC5" w14:textId="77777777" w:rsidR="00E51B10" w:rsidRPr="00433417" w:rsidRDefault="00E51B10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748" w:type="dxa"/>
            <w:gridSpan w:val="13"/>
            <w:tcBorders>
              <w:left w:val="single" w:sz="4" w:space="0" w:color="auto"/>
            </w:tcBorders>
            <w:vAlign w:val="center"/>
          </w:tcPr>
          <w:p w14:paraId="37308DC6" w14:textId="77777777" w:rsidR="00E51B10" w:rsidRPr="00433417" w:rsidRDefault="00E51B10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8F2D1C" w:rsidRPr="00433417" w14:paraId="2FF148E0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2AB4B02E" w14:textId="77777777" w:rsidR="008F2D1C" w:rsidRPr="00433417" w:rsidRDefault="008F2D1C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22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0D78D81" w14:textId="77777777" w:rsidR="008F2D1C" w:rsidRPr="00433417" w:rsidRDefault="008F2D1C" w:rsidP="007B1997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حصان</w:t>
            </w:r>
            <w:r w:rsidR="007B1997" w:rsidRPr="00433417">
              <w:rPr>
                <w:rFonts w:ascii="Simplified Arabic" w:hAnsi="Simplified Arabic" w:cs="Simplified Arabic"/>
                <w:rtl/>
              </w:rPr>
              <w:t xml:space="preserve">   (</w:t>
            </w:r>
            <w:r w:rsidRPr="00433417">
              <w:rPr>
                <w:rFonts w:ascii="Simplified Arabic" w:hAnsi="Simplified Arabic" w:cs="Simplified Arabic"/>
                <w:rtl/>
              </w:rPr>
              <w:t>كيلو وات</w:t>
            </w:r>
            <w:r w:rsidR="007B1997" w:rsidRPr="00433417">
              <w:rPr>
                <w:rFonts w:ascii="Simplified Arabic" w:hAnsi="Simplified Arabic" w:cs="Simplified Arabic"/>
                <w:rtl/>
              </w:rPr>
              <w:t>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185C81EE" w14:textId="77777777" w:rsidR="008F2D1C" w:rsidRPr="00433417" w:rsidRDefault="008F2D1C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F2D1C" w:rsidRPr="00433417" w14:paraId="260B465C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568582CE" w14:textId="77777777" w:rsidR="008F2D1C" w:rsidRPr="00433417" w:rsidRDefault="008F2D1C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23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AF7F2F9" w14:textId="77777777" w:rsidR="008F2D1C" w:rsidRPr="00433417" w:rsidRDefault="008F2D1C" w:rsidP="008F2D1C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فولت / فاز / دورة</w:t>
            </w:r>
            <w:r w:rsidRPr="00433417">
              <w:rPr>
                <w:rFonts w:ascii="Simplified Arabic" w:hAnsi="Simplified Arabic" w:cs="Simplified Arabic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rtl/>
              </w:rPr>
              <w:t xml:space="preserve">    (فولت </w:t>
            </w:r>
            <w:r w:rsidRPr="00433417">
              <w:rPr>
                <w:rFonts w:ascii="Simplified Arabic" w:hAnsi="Simplified Arabic" w:cs="Simplified Arabic"/>
              </w:rPr>
              <w:t>/</w:t>
            </w:r>
            <w:r w:rsidRPr="00433417">
              <w:rPr>
                <w:rFonts w:ascii="Simplified Arabic" w:hAnsi="Simplified Arabic" w:cs="Simplified Arabic"/>
                <w:rtl/>
                <w:lang w:bidi="ar-EG"/>
              </w:rPr>
              <w:t xml:space="preserve"> فاز</w:t>
            </w:r>
            <w:r w:rsidRPr="00433417">
              <w:rPr>
                <w:rFonts w:ascii="Simplified Arabic" w:hAnsi="Simplified Arabic" w:cs="Simplified Arabic"/>
                <w:lang w:bidi="ar-EG"/>
              </w:rPr>
              <w:t>/</w:t>
            </w:r>
            <w:r w:rsidRPr="00433417">
              <w:rPr>
                <w:rFonts w:ascii="Simplified Arabic" w:hAnsi="Simplified Arabic" w:cs="Simplified Arabic"/>
                <w:rtl/>
                <w:lang w:bidi="ar-EG"/>
              </w:rPr>
              <w:t xml:space="preserve"> هرتز)</w:t>
            </w:r>
            <w:r w:rsidRPr="00433417">
              <w:rPr>
                <w:rFonts w:ascii="Simplified Arabic" w:hAnsi="Simplified Arabic" w:cs="Simplified Arabic"/>
              </w:rPr>
              <w:t xml:space="preserve">  </w:t>
            </w:r>
          </w:p>
        </w:tc>
        <w:tc>
          <w:tcPr>
            <w:tcW w:w="16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2800" w14:textId="77777777" w:rsidR="008F2D1C" w:rsidRPr="00433417" w:rsidRDefault="008F2D1C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1590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87744" w14:textId="77777777" w:rsidR="008F2D1C" w:rsidRPr="00433417" w:rsidRDefault="008F2D1C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1803" w:type="dxa"/>
            <w:gridSpan w:val="2"/>
            <w:tcBorders>
              <w:left w:val="single" w:sz="4" w:space="0" w:color="auto"/>
            </w:tcBorders>
            <w:vAlign w:val="center"/>
          </w:tcPr>
          <w:p w14:paraId="006461DF" w14:textId="77777777" w:rsidR="008F2D1C" w:rsidRPr="00433417" w:rsidRDefault="008F2D1C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F11BBD" w:rsidRPr="00433417" w14:paraId="0F2B77B4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1997008E" w14:textId="77777777" w:rsidR="00F11BBD" w:rsidRPr="00433417" w:rsidRDefault="00F11BB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24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0FD143D" w14:textId="77777777" w:rsidR="00F11BBD" w:rsidRPr="00433417" w:rsidRDefault="00F11BBD" w:rsidP="008F2D1C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تطويق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17FE3B09" w14:textId="77777777" w:rsidR="00F11BBD" w:rsidRPr="00433417" w:rsidRDefault="00F11BBD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F11BBD" w:rsidRPr="00433417" w14:paraId="5B10C0B4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119BE70C" w14:textId="77777777" w:rsidR="00F11BBD" w:rsidRPr="00433417" w:rsidRDefault="00F11BB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25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4FB62BF" w14:textId="77777777" w:rsidR="00F11BBD" w:rsidRPr="00433417" w:rsidRDefault="00F11BBD" w:rsidP="008F2D1C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فئة العزل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5B07F361" w14:textId="77777777" w:rsidR="00F11BBD" w:rsidRPr="00433417" w:rsidRDefault="00F11BBD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F11BBD" w:rsidRPr="00433417" w14:paraId="2B9B4677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2CBDABE2" w14:textId="77777777" w:rsidR="00F11BBD" w:rsidRPr="00433417" w:rsidRDefault="00F11BB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26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377C590" w14:textId="77777777" w:rsidR="00F11BBD" w:rsidRPr="00433417" w:rsidRDefault="00F11BBD" w:rsidP="008F2D1C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عامل خدمة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24E2CB3A" w14:textId="77777777" w:rsidR="00F11BBD" w:rsidRPr="00433417" w:rsidRDefault="00F11BBD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F11BBD" w:rsidRPr="00433417" w14:paraId="0D9491D2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7EEB0743" w14:textId="77777777" w:rsidR="00F11BBD" w:rsidRPr="00433417" w:rsidRDefault="00F11BB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27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98292D9" w14:textId="77777777" w:rsidR="00F11BBD" w:rsidRPr="00433417" w:rsidRDefault="00F11BBD" w:rsidP="00F11BBD">
            <w:pPr>
              <w:tabs>
                <w:tab w:val="left" w:pos="45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عدد الدورات في الدقيقة    (عدد الدورات في الدقيقة)    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41484BE6" w14:textId="77777777" w:rsidR="00F11BBD" w:rsidRPr="00433417" w:rsidRDefault="00F11BBD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F11BBD" w:rsidRPr="00433417" w14:paraId="31C6D02B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17AAE1E9" w14:textId="77777777" w:rsidR="00F11BBD" w:rsidRPr="00433417" w:rsidRDefault="00F11BB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28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1A9591A" w14:textId="77777777" w:rsidR="00F11BBD" w:rsidRPr="00433417" w:rsidRDefault="00B17BA8" w:rsidP="00B17BA8">
            <w:pPr>
              <w:tabs>
                <w:tab w:val="left" w:pos="39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أنابيب التوصيل الداخلي- حجم   (مم) 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28CBE96D" w14:textId="77777777" w:rsidR="00F11BBD" w:rsidRPr="00433417" w:rsidRDefault="00F11BBD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500044" w:rsidRPr="00433417" w14:paraId="0F50DA1B" w14:textId="77777777" w:rsidTr="00260977">
        <w:trPr>
          <w:trHeight w:val="485"/>
        </w:trPr>
        <w:tc>
          <w:tcPr>
            <w:tcW w:w="602" w:type="dxa"/>
            <w:tcBorders>
              <w:right w:val="single" w:sz="4" w:space="0" w:color="auto"/>
            </w:tcBorders>
          </w:tcPr>
          <w:p w14:paraId="332CC5BB" w14:textId="77777777" w:rsidR="00500044" w:rsidRPr="00433417" w:rsidRDefault="0050004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29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7AA750B" w14:textId="77777777" w:rsidR="00500044" w:rsidRPr="00433417" w:rsidRDefault="00B17BA8" w:rsidP="00B17BA8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جدول (شفط- تفريغ)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4159063B" w14:textId="77777777" w:rsidR="00500044" w:rsidRPr="00433417" w:rsidRDefault="00DD5FF8" w:rsidP="00B17BA8">
            <w:pPr>
              <w:tabs>
                <w:tab w:val="left" w:pos="507"/>
                <w:tab w:val="left" w:pos="1395"/>
                <w:tab w:val="center" w:pos="2421"/>
                <w:tab w:val="left" w:pos="3387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pict w14:anchorId="06AC381A">
                <v:rect id="_x0000_s1042" style="position:absolute;left:0;text-align:left;margin-left:134.25pt;margin-top:4.8pt;width:18.75pt;height:11.25pt;z-index:251676672;mso-position-horizontal-relative:text;mso-position-vertical-relative:text"/>
              </w:pict>
            </w:r>
            <w:r w:rsidR="00B17BA8"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</w:r>
            <w:r w:rsidR="00B17BA8"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40</w:t>
            </w:r>
            <w:r w:rsidR="00B17BA8"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80</w:t>
            </w:r>
            <w:r w:rsidR="00B17BA8"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 w14:anchorId="17F0FF3C">
                <v:rect id="_x0000_s1043" style="position:absolute;left:0;text-align:left;margin-left:88.5pt;margin-top:5.55pt;width:18.75pt;height:11.25pt;z-index:251677696;mso-position-horizontal-relative:text;mso-position-vertical-relative:text"/>
              </w:pict>
            </w: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 w14:anchorId="137C66B5">
                <v:rect id="_x0000_s1041" style="position:absolute;left:0;text-align:left;margin-left:183pt;margin-top:4.8pt;width:18.75pt;height:11.25pt;z-index:251675648;mso-position-horizontal-relative:text;mso-position-vertical-relative:text"/>
              </w:pict>
            </w: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 w14:anchorId="267CF34A">
                <v:rect id="_x0000_s1040" style="position:absolute;left:0;text-align:left;margin-left:224.25pt;margin-top:4.8pt;width:18.75pt;height:11.25pt;z-index:251674624;mso-position-horizontal-relative:text;mso-position-vertical-relative:text"/>
              </w:pict>
            </w:r>
            <w:r w:rsidR="00B17BA8"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40</w:t>
            </w:r>
            <w:r w:rsidR="00B17BA8"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80</w:t>
            </w:r>
          </w:p>
        </w:tc>
      </w:tr>
      <w:tr w:rsidR="00500044" w:rsidRPr="00433417" w14:paraId="7D95B462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2BCBFB07" w14:textId="77777777" w:rsidR="00500044" w:rsidRPr="00433417" w:rsidRDefault="0050004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30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B69FE61" w14:textId="77777777" w:rsidR="00500044" w:rsidRPr="00433417" w:rsidRDefault="00B17BA8" w:rsidP="00B17BA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مكان الأدوات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3C50A9FA" w14:textId="77777777" w:rsidR="00500044" w:rsidRPr="00433417" w:rsidRDefault="00500044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00044" w:rsidRPr="00433417" w14:paraId="42DF993C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73360843" w14:textId="77777777" w:rsidR="00500044" w:rsidRPr="00433417" w:rsidRDefault="0050004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31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AE7EB7F" w14:textId="77777777" w:rsidR="00500044" w:rsidRPr="00433417" w:rsidRDefault="00260977" w:rsidP="00B17BA8">
            <w:pPr>
              <w:tabs>
                <w:tab w:val="left" w:pos="180"/>
                <w:tab w:val="left" w:pos="45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مضائل النبضان</w:t>
            </w:r>
            <w:r w:rsidR="00B17BA8"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(لا يوجد)</w:t>
            </w:r>
            <w:r w:rsidR="00B17BA8"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shd w:val="clear" w:color="auto" w:fill="FFFFFF" w:themeFill="background1"/>
          </w:tcPr>
          <w:p w14:paraId="2E425C67" w14:textId="77777777" w:rsidR="00500044" w:rsidRPr="00433417" w:rsidRDefault="00B17BA8" w:rsidP="00B17BA8">
            <w:pPr>
              <w:tabs>
                <w:tab w:val="left" w:pos="477"/>
                <w:tab w:val="left" w:pos="1485"/>
                <w:tab w:val="center" w:pos="2421"/>
                <w:tab w:val="left" w:pos="349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شفط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. </w:t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تفريغ 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مشترك 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فردي</w:t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 xml:space="preserve">     </w:t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500044" w:rsidRPr="00433417" w14:paraId="052A33BB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17066705" w14:textId="77777777" w:rsidR="00500044" w:rsidRPr="00433417" w:rsidRDefault="0050004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32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BAAE495" w14:textId="77777777" w:rsidR="00500044" w:rsidRPr="00433417" w:rsidRDefault="00B17BA8" w:rsidP="00B17BA8">
            <w:pPr>
              <w:tabs>
                <w:tab w:val="left" w:pos="36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عمود المعايرة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16102A0F" w14:textId="77777777" w:rsidR="00500044" w:rsidRPr="00433417" w:rsidRDefault="00B17BA8" w:rsidP="00B17BA8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شفط   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. </w:t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تفريغ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مشترك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فردي</w:t>
            </w:r>
          </w:p>
        </w:tc>
      </w:tr>
      <w:tr w:rsidR="001938CD" w:rsidRPr="00433417" w14:paraId="35276948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3F0F3BD7" w14:textId="77777777" w:rsidR="001938CD" w:rsidRPr="00433417" w:rsidRDefault="001938C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33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67775B5" w14:textId="77777777" w:rsidR="001938CD" w:rsidRPr="00433417" w:rsidRDefault="00C40517" w:rsidP="00B17BA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مقياس الضغط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6FEB68FB" w14:textId="77777777" w:rsidR="001938CD" w:rsidRPr="00433417" w:rsidRDefault="001938CD" w:rsidP="000A3D8D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شفط   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. </w:t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تفريغ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مشترك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فردي</w:t>
            </w:r>
          </w:p>
        </w:tc>
      </w:tr>
      <w:tr w:rsidR="001938CD" w:rsidRPr="00433417" w14:paraId="6120F8E9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3FED1FD" w14:textId="77777777" w:rsidR="001938CD" w:rsidRPr="00433417" w:rsidRDefault="001938C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34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1CAA0CB" w14:textId="77777777" w:rsidR="001938CD" w:rsidRPr="00433417" w:rsidRDefault="00C40517" w:rsidP="00C4051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مصفاة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758742F7" w14:textId="77777777" w:rsidR="001938CD" w:rsidRPr="00433417" w:rsidRDefault="001938CD" w:rsidP="000A3D8D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شفط   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. </w:t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تفريغ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مشترك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فردي</w:t>
            </w:r>
          </w:p>
        </w:tc>
      </w:tr>
      <w:tr w:rsidR="001938CD" w:rsidRPr="00433417" w14:paraId="13B66A19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8F9F429" w14:textId="77777777" w:rsidR="001938CD" w:rsidRPr="00433417" w:rsidRDefault="001938C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35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818A9DA" w14:textId="77777777" w:rsidR="001938CD" w:rsidRPr="00433417" w:rsidRDefault="00C40517" w:rsidP="00C40517">
            <w:pPr>
              <w:tabs>
                <w:tab w:val="left" w:pos="27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صمام صرف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2538EBAF" w14:textId="77777777" w:rsidR="001938CD" w:rsidRPr="00433417" w:rsidRDefault="001938CD" w:rsidP="000A3D8D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شفط   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. </w:t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تفريغ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مشترك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فردي</w:t>
            </w:r>
          </w:p>
        </w:tc>
      </w:tr>
      <w:tr w:rsidR="001938CD" w:rsidRPr="00433417" w14:paraId="32D2FB48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58110C89" w14:textId="77777777" w:rsidR="001938CD" w:rsidRPr="00433417" w:rsidRDefault="001938C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36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11ABA3D" w14:textId="77777777" w:rsidR="001938CD" w:rsidRPr="00433417" w:rsidRDefault="00C40517" w:rsidP="00C40517">
            <w:pPr>
              <w:tabs>
                <w:tab w:val="left" w:pos="26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صمام الضغط العكسي   (من البائع)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1967812B" w14:textId="77777777" w:rsidR="001938CD" w:rsidRPr="00433417" w:rsidRDefault="001938CD" w:rsidP="000A3D8D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شفط   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. </w:t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تفريغ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مشترك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فردي</w:t>
            </w:r>
          </w:p>
        </w:tc>
      </w:tr>
      <w:tr w:rsidR="00500044" w:rsidRPr="00433417" w14:paraId="50E48587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62FEB685" w14:textId="77777777" w:rsidR="00500044" w:rsidRPr="00433417" w:rsidRDefault="0050004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37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0AD0373" w14:textId="77777777" w:rsidR="00500044" w:rsidRPr="00433417" w:rsidRDefault="00C40517" w:rsidP="00C40517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ريشات حقن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686A4BA2" w14:textId="77777777" w:rsidR="00500044" w:rsidRPr="00433417" w:rsidRDefault="00C40517" w:rsidP="00C4051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نعم   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. </w:t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لا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</w:p>
        </w:tc>
      </w:tr>
      <w:tr w:rsidR="00500044" w:rsidRPr="00433417" w14:paraId="072F7E8C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69E379A9" w14:textId="77777777" w:rsidR="00500044" w:rsidRPr="00433417" w:rsidRDefault="0050004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38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6BF3EA1" w14:textId="77777777" w:rsidR="00500044" w:rsidRPr="00433417" w:rsidRDefault="00135DE2" w:rsidP="00135DE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معدل التدفق / قطر (الخط الذي يتم حقنه) (لتر في المتر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مم)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01D29875" w14:textId="77777777" w:rsidR="00500044" w:rsidRPr="00433417" w:rsidRDefault="00500044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62420" w:rsidRPr="00433417" w14:paraId="1E57AEF9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416839F" w14:textId="77777777" w:rsidR="00062420" w:rsidRPr="00433417" w:rsidRDefault="00062420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39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EC45587" w14:textId="77777777" w:rsidR="00062420" w:rsidRPr="00433417" w:rsidRDefault="00062420" w:rsidP="0006242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الكمية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الصنع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الموديل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1E061" w14:textId="77777777" w:rsidR="00062420" w:rsidRPr="00433417" w:rsidRDefault="00062420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</w:p>
        </w:tc>
        <w:tc>
          <w:tcPr>
            <w:tcW w:w="165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9B5E3" w14:textId="77777777" w:rsidR="00062420" w:rsidRPr="00433417" w:rsidRDefault="00062420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1968" w:type="dxa"/>
            <w:gridSpan w:val="3"/>
            <w:tcBorders>
              <w:left w:val="single" w:sz="4" w:space="0" w:color="auto"/>
            </w:tcBorders>
            <w:vAlign w:val="center"/>
          </w:tcPr>
          <w:p w14:paraId="4823BEB3" w14:textId="77777777" w:rsidR="00062420" w:rsidRPr="00433417" w:rsidRDefault="00062420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605263" w:rsidRPr="00433417" w14:paraId="1805FD65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24E0470C" w14:textId="77777777" w:rsidR="00605263" w:rsidRPr="00433417" w:rsidRDefault="0060526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B1260DD" w14:textId="77777777" w:rsidR="00605263" w:rsidRPr="00433417" w:rsidRDefault="00605263" w:rsidP="0006242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التوصيل (الحجم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النوع)</w:t>
            </w:r>
          </w:p>
        </w:tc>
        <w:tc>
          <w:tcPr>
            <w:tcW w:w="234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B1ADF65" w14:textId="77777777" w:rsidR="00605263" w:rsidRPr="00433417" w:rsidRDefault="00605263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18" w:type="dxa"/>
            <w:gridSpan w:val="11"/>
            <w:tcBorders>
              <w:left w:val="single" w:sz="4" w:space="0" w:color="auto"/>
            </w:tcBorders>
          </w:tcPr>
          <w:p w14:paraId="70F8E8C0" w14:textId="77777777" w:rsidR="00605263" w:rsidRPr="00433417" w:rsidRDefault="00605263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00044" w:rsidRPr="00433417" w14:paraId="132192C3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38D6D80B" w14:textId="77777777" w:rsidR="00500044" w:rsidRPr="00433417" w:rsidRDefault="0050004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52AFB5C" w14:textId="77777777" w:rsidR="00500044" w:rsidRPr="00433417" w:rsidRDefault="00605263" w:rsidP="0060526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الخزانات الكيميائية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7CF9B855" w14:textId="77777777" w:rsidR="00500044" w:rsidRPr="00433417" w:rsidRDefault="00500044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605263" w:rsidRPr="00433417" w14:paraId="1960637B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0A07FC50" w14:textId="77777777" w:rsidR="00605263" w:rsidRPr="00433417" w:rsidRDefault="0060526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F6748C0" w14:textId="77777777" w:rsidR="00605263" w:rsidRPr="00433417" w:rsidRDefault="00605263" w:rsidP="00605263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النوع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685ED6B9" w14:textId="77777777" w:rsidR="00605263" w:rsidRPr="00433417" w:rsidRDefault="00605263" w:rsidP="00605263">
            <w:pPr>
              <w:tabs>
                <w:tab w:val="left" w:pos="886"/>
              </w:tabs>
              <w:bidi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6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0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>الإجمالي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7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1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>خزائن السوائل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8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2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>خزان سائب</w:t>
            </w:r>
          </w:p>
        </w:tc>
      </w:tr>
      <w:tr w:rsidR="00605263" w:rsidRPr="00433417" w14:paraId="3EA14245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21D52B38" w14:textId="77777777" w:rsidR="00605263" w:rsidRPr="00433417" w:rsidRDefault="0060526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9E7CC67" w14:textId="77777777" w:rsidR="00605263" w:rsidRPr="00433417" w:rsidRDefault="00605263" w:rsidP="00605263">
            <w:pPr>
              <w:tabs>
                <w:tab w:val="left" w:pos="29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الكمية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الحجم القابل للاستخدام    (لتر)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1C9942B8" w14:textId="77777777" w:rsidR="00605263" w:rsidRPr="00433417" w:rsidRDefault="00605263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965B1" w:rsidRPr="00433417" w14:paraId="27FF847D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B781819" w14:textId="77777777" w:rsidR="004965B1" w:rsidRPr="00433417" w:rsidRDefault="004965B1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941586A" w14:textId="77777777" w:rsidR="004965B1" w:rsidRPr="00433417" w:rsidRDefault="004965B1" w:rsidP="00605263">
            <w:pPr>
              <w:tabs>
                <w:tab w:val="left" w:pos="29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الأبعاد (القطر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الجانب المستقيم)</w:t>
            </w:r>
            <w:r w:rsidR="0075774D"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  (م)</w:t>
            </w:r>
          </w:p>
        </w:tc>
        <w:tc>
          <w:tcPr>
            <w:tcW w:w="234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9B279" w14:textId="77777777" w:rsidR="004965B1" w:rsidRPr="00433417" w:rsidRDefault="004965B1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718" w:type="dxa"/>
            <w:gridSpan w:val="11"/>
            <w:tcBorders>
              <w:left w:val="single" w:sz="4" w:space="0" w:color="auto"/>
            </w:tcBorders>
            <w:vAlign w:val="center"/>
          </w:tcPr>
          <w:p w14:paraId="3270AF3D" w14:textId="77777777" w:rsidR="004965B1" w:rsidRPr="00433417" w:rsidRDefault="004965B1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605263" w:rsidRPr="00433417" w14:paraId="68643113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108A7446" w14:textId="77777777" w:rsidR="00605263" w:rsidRPr="00433417" w:rsidRDefault="00605263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A9B5222" w14:textId="77777777" w:rsidR="00605263" w:rsidRPr="00433417" w:rsidRDefault="0075774D" w:rsidP="0075774D">
            <w:pPr>
              <w:tabs>
                <w:tab w:val="left" w:pos="42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أدوات الخزان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23AABEBD" w14:textId="77777777" w:rsidR="00605263" w:rsidRPr="00433417" w:rsidRDefault="00605263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5774D" w:rsidRPr="00433417" w14:paraId="0A9DBE49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66BB8CA1" w14:textId="77777777" w:rsidR="0075774D" w:rsidRPr="00433417" w:rsidRDefault="0075774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40ED774" w14:textId="77777777" w:rsidR="0075774D" w:rsidRPr="00433417" w:rsidRDefault="0075774D" w:rsidP="0075774D">
            <w:pPr>
              <w:tabs>
                <w:tab w:val="left" w:pos="30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مقياس المستوى (الصنع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الموديل)</w:t>
            </w:r>
          </w:p>
        </w:tc>
        <w:tc>
          <w:tcPr>
            <w:tcW w:w="244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4440" w14:textId="77777777" w:rsidR="0075774D" w:rsidRPr="00433417" w:rsidRDefault="0075774D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613" w:type="dxa"/>
            <w:gridSpan w:val="8"/>
            <w:tcBorders>
              <w:left w:val="single" w:sz="4" w:space="0" w:color="auto"/>
            </w:tcBorders>
            <w:vAlign w:val="center"/>
          </w:tcPr>
          <w:p w14:paraId="3C830D30" w14:textId="77777777" w:rsidR="0075774D" w:rsidRPr="00433417" w:rsidRDefault="0075774D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6B0286" w:rsidRPr="00433417" w14:paraId="0736D026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6099B3CF" w14:textId="77777777" w:rsidR="006B0286" w:rsidRPr="00433417" w:rsidRDefault="006B0286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393FC5F" w14:textId="77777777" w:rsidR="006B0286" w:rsidRPr="00433417" w:rsidRDefault="006B0286" w:rsidP="0075774D">
            <w:pPr>
              <w:tabs>
                <w:tab w:val="left" w:pos="48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ناقل المستوى (الكمية / النوع / الموديل)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5F4578C4" w14:textId="77777777" w:rsidR="006B0286" w:rsidRPr="00433417" w:rsidRDefault="006B0286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6B0286" w:rsidRPr="00433417" w14:paraId="71864D3F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5CDBE638" w14:textId="77777777" w:rsidR="006B0286" w:rsidRPr="00433417" w:rsidRDefault="006B0286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B1BD6D2" w14:textId="77777777" w:rsidR="006B0286" w:rsidRPr="00433417" w:rsidRDefault="006B0286" w:rsidP="006B02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المستلزمات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760D2661" w14:textId="77777777" w:rsidR="006B0286" w:rsidRPr="00433417" w:rsidRDefault="006B0286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05FF8" w:rsidRPr="00433417" w14:paraId="525980EA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84E6D63" w14:textId="77777777" w:rsidR="00705FF8" w:rsidRPr="00433417" w:rsidRDefault="00705FF8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49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3C7406A" w14:textId="77777777" w:rsidR="00705FF8" w:rsidRPr="00433417" w:rsidRDefault="00705FF8" w:rsidP="006B02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خرطوم مرن (مطلوب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طلب شراء)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EE6FF" w14:textId="77777777" w:rsidR="00705FF8" w:rsidRPr="00433417" w:rsidRDefault="00705FF8" w:rsidP="006B0286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3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نعم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0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4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 لا</w:t>
            </w:r>
          </w:p>
        </w:tc>
        <w:tc>
          <w:tcPr>
            <w:tcW w:w="2973" w:type="dxa"/>
            <w:gridSpan w:val="15"/>
            <w:tcBorders>
              <w:left w:val="single" w:sz="4" w:space="0" w:color="auto"/>
            </w:tcBorders>
            <w:vAlign w:val="center"/>
          </w:tcPr>
          <w:p w14:paraId="06F078DE" w14:textId="77777777" w:rsidR="00705FF8" w:rsidRPr="00433417" w:rsidRDefault="00705FF8" w:rsidP="00705FF8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16"/>
                <w:szCs w:val="16"/>
              </w:rPr>
            </w:pPr>
          </w:p>
        </w:tc>
      </w:tr>
      <w:tr w:rsidR="00705FF8" w:rsidRPr="00433417" w14:paraId="0CC6D4A0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EB3678D" w14:textId="77777777" w:rsidR="00705FF8" w:rsidRPr="00433417" w:rsidRDefault="00705FF8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50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3985E31" w14:textId="77777777" w:rsidR="00705FF8" w:rsidRPr="00433417" w:rsidRDefault="00705FF8" w:rsidP="006B0286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سلة ذوبان (مطلوب / كمية)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27311" w14:textId="77777777" w:rsidR="00705FF8" w:rsidRPr="00433417" w:rsidRDefault="00705FF8" w:rsidP="000A3D8D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نعم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 لا</w:t>
            </w:r>
          </w:p>
        </w:tc>
        <w:tc>
          <w:tcPr>
            <w:tcW w:w="2973" w:type="dxa"/>
            <w:gridSpan w:val="15"/>
            <w:tcBorders>
              <w:left w:val="single" w:sz="4" w:space="0" w:color="auto"/>
            </w:tcBorders>
          </w:tcPr>
          <w:p w14:paraId="36E510EB" w14:textId="77777777" w:rsidR="00705FF8" w:rsidRPr="00433417" w:rsidRDefault="00705FF8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05FF8" w:rsidRPr="00433417" w14:paraId="047633CB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2D7BC04" w14:textId="77777777" w:rsidR="00705FF8" w:rsidRPr="00433417" w:rsidRDefault="00705FF8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51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954C0A3" w14:textId="77777777" w:rsidR="00705FF8" w:rsidRPr="00433417" w:rsidRDefault="00705FF8" w:rsidP="00705FF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غطاء مفصلي / غطاء عائم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F2F96" w14:textId="77777777" w:rsidR="00705FF8" w:rsidRPr="00433417" w:rsidRDefault="00705FF8" w:rsidP="000A3D8D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نعم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 لا</w:t>
            </w:r>
          </w:p>
        </w:tc>
        <w:tc>
          <w:tcPr>
            <w:tcW w:w="2973" w:type="dxa"/>
            <w:gridSpan w:val="15"/>
            <w:tcBorders>
              <w:left w:val="single" w:sz="4" w:space="0" w:color="auto"/>
            </w:tcBorders>
            <w:vAlign w:val="center"/>
          </w:tcPr>
          <w:p w14:paraId="0B818FCC" w14:textId="77777777" w:rsidR="00705FF8" w:rsidRPr="00433417" w:rsidRDefault="00705FF8" w:rsidP="000A3D8D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نعم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 لا</w:t>
            </w:r>
          </w:p>
        </w:tc>
      </w:tr>
      <w:tr w:rsidR="00705FF8" w:rsidRPr="00433417" w14:paraId="1B27038C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5ADAC71" w14:textId="77777777" w:rsidR="00705FF8" w:rsidRPr="00433417" w:rsidRDefault="00705FF8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52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2BD3FA5" w14:textId="77777777" w:rsidR="00705FF8" w:rsidRPr="00433417" w:rsidRDefault="00705FF8" w:rsidP="00705FF8">
            <w:pPr>
              <w:tabs>
                <w:tab w:val="left" w:pos="20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مقلب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213F798E" w14:textId="77777777" w:rsidR="00705FF8" w:rsidRPr="00433417" w:rsidRDefault="00705FF8" w:rsidP="000A3D8D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نعم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 لا</w:t>
            </w:r>
          </w:p>
        </w:tc>
      </w:tr>
      <w:tr w:rsidR="00705FF8" w:rsidRPr="00433417" w14:paraId="5B6FE77E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2BFC5DC" w14:textId="77777777" w:rsidR="00705FF8" w:rsidRPr="00433417" w:rsidRDefault="00705FF8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53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2166502" w14:textId="77777777" w:rsidR="00705FF8" w:rsidRPr="00433417" w:rsidRDefault="00705FF8" w:rsidP="00705FF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جهة التصنيع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رقم الموديل</w:t>
            </w:r>
          </w:p>
        </w:tc>
        <w:tc>
          <w:tcPr>
            <w:tcW w:w="237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DE0A2" w14:textId="77777777" w:rsidR="00705FF8" w:rsidRPr="00433417" w:rsidRDefault="00705FF8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688" w:type="dxa"/>
            <w:gridSpan w:val="9"/>
            <w:tcBorders>
              <w:left w:val="single" w:sz="4" w:space="0" w:color="auto"/>
            </w:tcBorders>
            <w:vAlign w:val="center"/>
          </w:tcPr>
          <w:p w14:paraId="3B0F77B3" w14:textId="77777777" w:rsidR="00705FF8" w:rsidRPr="00433417" w:rsidRDefault="00705FF8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7B1997" w:rsidRPr="00433417" w14:paraId="6696B82B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6F10A1F7" w14:textId="77777777" w:rsidR="007B1997" w:rsidRPr="00433417" w:rsidRDefault="007B1997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54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C226EB9" w14:textId="77777777" w:rsidR="007B1997" w:rsidRPr="00433417" w:rsidRDefault="007B1997" w:rsidP="000A3D8D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حصان   (كيلو وات)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7FFEA1EB" w14:textId="77777777" w:rsidR="007B1997" w:rsidRPr="00433417" w:rsidRDefault="007B1997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7B1997" w:rsidRPr="00433417" w14:paraId="6231CECF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3F2436F1" w14:textId="77777777" w:rsidR="007B1997" w:rsidRPr="00433417" w:rsidRDefault="007B1997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55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B5C95E9" w14:textId="77777777" w:rsidR="007B1997" w:rsidRPr="00433417" w:rsidRDefault="007B1997" w:rsidP="000A3D8D">
            <w:pPr>
              <w:bidi/>
              <w:rPr>
                <w:rFonts w:ascii="Simplified Arabic" w:hAnsi="Simplified Arabic" w:cs="Simplified Arabic"/>
              </w:rPr>
            </w:pPr>
            <w:r w:rsidRPr="00433417">
              <w:rPr>
                <w:rFonts w:ascii="Simplified Arabic" w:hAnsi="Simplified Arabic" w:cs="Simplified Arabic"/>
                <w:rtl/>
              </w:rPr>
              <w:t>فولت / فاز / دورة</w:t>
            </w:r>
            <w:r w:rsidRPr="00433417">
              <w:rPr>
                <w:rFonts w:ascii="Simplified Arabic" w:hAnsi="Simplified Arabic" w:cs="Simplified Arabic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rtl/>
              </w:rPr>
              <w:t xml:space="preserve">    (فولت </w:t>
            </w:r>
            <w:r w:rsidRPr="00433417">
              <w:rPr>
                <w:rFonts w:ascii="Simplified Arabic" w:hAnsi="Simplified Arabic" w:cs="Simplified Arabic"/>
              </w:rPr>
              <w:t>/</w:t>
            </w:r>
            <w:r w:rsidRPr="00433417">
              <w:rPr>
                <w:rFonts w:ascii="Simplified Arabic" w:hAnsi="Simplified Arabic" w:cs="Simplified Arabic"/>
                <w:rtl/>
                <w:lang w:bidi="ar-EG"/>
              </w:rPr>
              <w:t xml:space="preserve"> فاز</w:t>
            </w:r>
            <w:r w:rsidRPr="00433417">
              <w:rPr>
                <w:rFonts w:ascii="Simplified Arabic" w:hAnsi="Simplified Arabic" w:cs="Simplified Arabic"/>
                <w:lang w:bidi="ar-EG"/>
              </w:rPr>
              <w:t>/</w:t>
            </w:r>
            <w:r w:rsidRPr="00433417">
              <w:rPr>
                <w:rFonts w:ascii="Simplified Arabic" w:hAnsi="Simplified Arabic" w:cs="Simplified Arabic"/>
                <w:rtl/>
                <w:lang w:bidi="ar-EG"/>
              </w:rPr>
              <w:t xml:space="preserve"> هرتز)</w:t>
            </w:r>
            <w:r w:rsidRPr="00433417">
              <w:rPr>
                <w:rFonts w:ascii="Simplified Arabic" w:hAnsi="Simplified Arabic" w:cs="Simplified Arabic"/>
              </w:rPr>
              <w:t xml:space="preserve">  </w:t>
            </w:r>
          </w:p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0E18" w14:textId="77777777" w:rsidR="007B1997" w:rsidRPr="00433417" w:rsidRDefault="007B1997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147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991B2" w14:textId="77777777" w:rsidR="007B1997" w:rsidRPr="00433417" w:rsidRDefault="007B1997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013" w:type="dxa"/>
            <w:gridSpan w:val="4"/>
            <w:tcBorders>
              <w:left w:val="single" w:sz="4" w:space="0" w:color="auto"/>
            </w:tcBorders>
            <w:vAlign w:val="center"/>
          </w:tcPr>
          <w:p w14:paraId="2C3757D8" w14:textId="77777777" w:rsidR="007B1997" w:rsidRPr="00433417" w:rsidRDefault="007B1997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DE3FB1" w:rsidRPr="00433417" w14:paraId="1364EAC2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2BD7D722" w14:textId="77777777" w:rsidR="00DE3FB1" w:rsidRPr="00433417" w:rsidRDefault="00DE3FB1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56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264F777" w14:textId="77777777" w:rsidR="00DE3FB1" w:rsidRPr="00433417" w:rsidRDefault="00DE3FB1" w:rsidP="007B199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التطويق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عدد الدورات في الدقيقة    (عدد الدورات في الدقيقة)</w:t>
            </w:r>
          </w:p>
        </w:tc>
        <w:tc>
          <w:tcPr>
            <w:tcW w:w="23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647FA" w14:textId="77777777" w:rsidR="00DE3FB1" w:rsidRPr="00433417" w:rsidRDefault="00DE3FB1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74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210E" w14:textId="77777777" w:rsidR="00DE3FB1" w:rsidRPr="00433417" w:rsidRDefault="00DE3FB1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DE3FB1" w:rsidRPr="00433417" w14:paraId="2E88F6BE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218ED1B2" w14:textId="77777777" w:rsidR="00DE3FB1" w:rsidRPr="00433417" w:rsidRDefault="00DE3FB1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57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F0F5C7F" w14:textId="77777777" w:rsidR="00DE3FB1" w:rsidRPr="00433417" w:rsidRDefault="00DE3FB1" w:rsidP="00DE3FB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فئة العزل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عامل الخدمة</w:t>
            </w:r>
          </w:p>
        </w:tc>
        <w:tc>
          <w:tcPr>
            <w:tcW w:w="232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C753E" w14:textId="77777777" w:rsidR="00DE3FB1" w:rsidRPr="00433417" w:rsidRDefault="00DE3FB1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733" w:type="dxa"/>
            <w:gridSpan w:val="12"/>
            <w:tcBorders>
              <w:left w:val="single" w:sz="4" w:space="0" w:color="auto"/>
            </w:tcBorders>
            <w:vAlign w:val="center"/>
          </w:tcPr>
          <w:p w14:paraId="750A7DCC" w14:textId="77777777" w:rsidR="00DE3FB1" w:rsidRPr="00433417" w:rsidRDefault="00DE3FB1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DE3FB1" w:rsidRPr="00433417" w14:paraId="3F8BF9E8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576EA5C6" w14:textId="77777777" w:rsidR="00DE3FB1" w:rsidRPr="00433417" w:rsidRDefault="00DE3FB1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58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ADA7319" w14:textId="77777777" w:rsidR="00DE3FB1" w:rsidRPr="00433417" w:rsidRDefault="00DE3FB1" w:rsidP="00DE3FB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صندوق الأنابيب الرأسية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E5B93" w14:textId="77777777" w:rsidR="00DE3FB1" w:rsidRPr="00433417" w:rsidRDefault="00DE3FB1" w:rsidP="000A3D8D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نعم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 لا</w:t>
            </w:r>
          </w:p>
        </w:tc>
      </w:tr>
      <w:tr w:rsidR="00DE3FB1" w:rsidRPr="00433417" w14:paraId="1D0EA9A9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77FF1B82" w14:textId="77777777" w:rsidR="00DE3FB1" w:rsidRPr="00433417" w:rsidRDefault="00DE3FB1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59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0CF4F74" w14:textId="77777777" w:rsidR="00DE3FB1" w:rsidRPr="00433417" w:rsidRDefault="00DE3FB1" w:rsidP="00DE3FB1">
            <w:pPr>
              <w:tabs>
                <w:tab w:val="left" w:pos="26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مواد البناء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7C27C71D" w14:textId="77777777" w:rsidR="00DE3FB1" w:rsidRPr="00433417" w:rsidRDefault="00DE3FB1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E718EE" w:rsidRPr="00433417" w14:paraId="306EAB53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568F7144" w14:textId="77777777" w:rsidR="00E718EE" w:rsidRPr="00433417" w:rsidRDefault="00E718EE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60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7F9125F" w14:textId="77777777" w:rsidR="00E718EE" w:rsidRPr="00433417" w:rsidRDefault="00E718EE" w:rsidP="00DE3FB1">
            <w:pPr>
              <w:tabs>
                <w:tab w:val="left" w:pos="48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ناقل المستوى (الصنع / الموديل)</w:t>
            </w:r>
          </w:p>
        </w:tc>
        <w:tc>
          <w:tcPr>
            <w:tcW w:w="235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AA18" w14:textId="77777777" w:rsidR="00E718EE" w:rsidRPr="00433417" w:rsidRDefault="00E718EE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703" w:type="dxa"/>
            <w:gridSpan w:val="10"/>
            <w:tcBorders>
              <w:left w:val="single" w:sz="4" w:space="0" w:color="auto"/>
            </w:tcBorders>
            <w:vAlign w:val="center"/>
          </w:tcPr>
          <w:p w14:paraId="5D841D8E" w14:textId="77777777" w:rsidR="00E718EE" w:rsidRPr="00433417" w:rsidRDefault="00E718EE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E718EE" w:rsidRPr="00433417" w14:paraId="60D8EADE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20AF67B8" w14:textId="77777777" w:rsidR="00E718EE" w:rsidRPr="00433417" w:rsidRDefault="00E718EE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61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42ACC26" w14:textId="77777777" w:rsidR="00E718EE" w:rsidRPr="00433417" w:rsidRDefault="00E718EE" w:rsidP="00E718EE">
            <w:pPr>
              <w:tabs>
                <w:tab w:val="left" w:pos="20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مفاتيح المستوى (الكمية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الصنع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الموديل)</w:t>
            </w:r>
          </w:p>
        </w:tc>
        <w:tc>
          <w:tcPr>
            <w:tcW w:w="235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67A29" w14:textId="77777777" w:rsidR="00E718EE" w:rsidRPr="00433417" w:rsidRDefault="00E718EE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703" w:type="dxa"/>
            <w:gridSpan w:val="10"/>
            <w:tcBorders>
              <w:left w:val="single" w:sz="4" w:space="0" w:color="auto"/>
            </w:tcBorders>
            <w:vAlign w:val="center"/>
          </w:tcPr>
          <w:p w14:paraId="3CE9651D" w14:textId="77777777" w:rsidR="00E718EE" w:rsidRPr="00433417" w:rsidRDefault="00E718EE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E718EE" w:rsidRPr="00433417" w14:paraId="27B890D8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7CB71E9C" w14:textId="77777777" w:rsidR="00E718EE" w:rsidRPr="00433417" w:rsidRDefault="00E718EE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62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81E5051" w14:textId="77777777" w:rsidR="00E718EE" w:rsidRPr="00433417" w:rsidRDefault="00E718EE" w:rsidP="000A3D8D">
            <w:pPr>
              <w:tabs>
                <w:tab w:val="left" w:pos="26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مواد البناء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5DFC00D3" w14:textId="77777777" w:rsidR="00E718EE" w:rsidRPr="00433417" w:rsidRDefault="00E718EE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E718EE" w:rsidRPr="00433417" w14:paraId="45A3CE07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6E998169" w14:textId="77777777" w:rsidR="00E718EE" w:rsidRPr="00433417" w:rsidRDefault="00E718EE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63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2069C46" w14:textId="77777777" w:rsidR="00E718EE" w:rsidRPr="00433417" w:rsidRDefault="00E718EE" w:rsidP="00E718EE">
            <w:pPr>
              <w:tabs>
                <w:tab w:val="left" w:pos="20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مضخات (أجزاء مبللة / حاجز)</w:t>
            </w:r>
          </w:p>
        </w:tc>
        <w:tc>
          <w:tcPr>
            <w:tcW w:w="252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2A5D81D" w14:textId="77777777" w:rsidR="00E718EE" w:rsidRPr="00433417" w:rsidRDefault="00E718EE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8" w:type="dxa"/>
            <w:gridSpan w:val="7"/>
            <w:tcBorders>
              <w:left w:val="single" w:sz="4" w:space="0" w:color="auto"/>
            </w:tcBorders>
            <w:vAlign w:val="center"/>
          </w:tcPr>
          <w:p w14:paraId="4F608A3B" w14:textId="77777777" w:rsidR="00E718EE" w:rsidRPr="00433417" w:rsidRDefault="00E718EE" w:rsidP="00E718EE">
            <w:pPr>
              <w:tabs>
                <w:tab w:val="left" w:pos="898"/>
                <w:tab w:val="left" w:pos="2248"/>
              </w:tabs>
              <w:bidi/>
              <w:ind w:left="-56" w:right="-102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3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5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  تفلون  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4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6"/>
            <w:r w:rsidRPr="00433417">
              <w:rPr>
                <w:rFonts w:ascii="Simplified Arabic" w:hAnsi="Simplified Arabic" w:cs="Simplified Arabic"/>
                <w:spacing w:val="-6"/>
                <w:sz w:val="16"/>
                <w:szCs w:val="16"/>
                <w:rtl/>
              </w:rPr>
              <w:t xml:space="preserve"> أخرى (حدد)</w:t>
            </w:r>
          </w:p>
        </w:tc>
      </w:tr>
      <w:tr w:rsidR="00E718EE" w:rsidRPr="00433417" w14:paraId="30DA1105" w14:textId="77777777" w:rsidTr="000A3D8D">
        <w:tc>
          <w:tcPr>
            <w:tcW w:w="602" w:type="dxa"/>
            <w:tcBorders>
              <w:right w:val="single" w:sz="4" w:space="0" w:color="auto"/>
            </w:tcBorders>
          </w:tcPr>
          <w:p w14:paraId="3823BF28" w14:textId="77777777" w:rsidR="00E718EE" w:rsidRPr="00433417" w:rsidRDefault="00E718EE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64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E69287D" w14:textId="77777777" w:rsidR="00E718EE" w:rsidRPr="00433417" w:rsidRDefault="00E718EE" w:rsidP="00E718EE">
            <w:pPr>
              <w:tabs>
                <w:tab w:val="left" w:pos="39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أنابيب التوصيل الداخلي 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33431DC6" w14:textId="77777777" w:rsidR="00E718EE" w:rsidRPr="00433417" w:rsidRDefault="00E718EE" w:rsidP="00E718EE">
            <w:pPr>
              <w:tabs>
                <w:tab w:val="left" w:pos="898"/>
                <w:tab w:val="left" w:pos="2248"/>
              </w:tabs>
              <w:bidi/>
              <w:ind w:right="-102"/>
              <w:rPr>
                <w:rFonts w:ascii="Simplified Arabic" w:hAnsi="Simplified Arabic" w:cs="Simplified Arabic"/>
                <w:sz w:val="16"/>
                <w:szCs w:val="16"/>
              </w:rPr>
            </w:pPr>
          </w:p>
        </w:tc>
      </w:tr>
      <w:tr w:rsidR="00E718EE" w:rsidRPr="00433417" w14:paraId="3844DDC0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38CBA95C" w14:textId="77777777" w:rsidR="00E718EE" w:rsidRPr="00433417" w:rsidRDefault="00E718EE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65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82CFF44" w14:textId="77777777" w:rsidR="00E718EE" w:rsidRPr="00433417" w:rsidRDefault="00E718EE" w:rsidP="00E718E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صمامات الصرف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7149D387" w14:textId="77777777" w:rsidR="00E718EE" w:rsidRPr="00433417" w:rsidRDefault="00E718EE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B1139" w:rsidRPr="00433417" w14:paraId="0C923333" w14:textId="77777777" w:rsidTr="000A3D8D">
        <w:tc>
          <w:tcPr>
            <w:tcW w:w="602" w:type="dxa"/>
            <w:tcBorders>
              <w:right w:val="single" w:sz="4" w:space="0" w:color="auto"/>
            </w:tcBorders>
          </w:tcPr>
          <w:p w14:paraId="44FBE465" w14:textId="77777777" w:rsidR="00AB1139" w:rsidRPr="00433417" w:rsidRDefault="00AB1139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66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E75C1C6" w14:textId="77777777" w:rsidR="00AB1139" w:rsidRPr="00433417" w:rsidRDefault="00AB1139" w:rsidP="00E718EE">
            <w:pPr>
              <w:tabs>
                <w:tab w:val="left" w:pos="26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خزانات الحلول الكيميائي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56977C8E" w14:textId="77777777" w:rsidR="00AB1139" w:rsidRPr="00433417" w:rsidRDefault="00AB1139" w:rsidP="000A3D8D">
            <w:pPr>
              <w:tabs>
                <w:tab w:val="left" w:pos="898"/>
                <w:tab w:val="left" w:pos="2248"/>
              </w:tabs>
              <w:bidi/>
              <w:ind w:right="-102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5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7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. البولي إثيلين المتشابك عالي الكثافة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8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8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الفولاذ المقاوم للصدأ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0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9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>أخرى (حدد)</w:t>
            </w:r>
          </w:p>
        </w:tc>
      </w:tr>
      <w:tr w:rsidR="00D508C1" w:rsidRPr="00433417" w14:paraId="4E730719" w14:textId="77777777" w:rsidTr="000A3D8D">
        <w:tc>
          <w:tcPr>
            <w:tcW w:w="602" w:type="dxa"/>
            <w:tcBorders>
              <w:right w:val="single" w:sz="4" w:space="0" w:color="auto"/>
            </w:tcBorders>
          </w:tcPr>
          <w:p w14:paraId="5FC2D64F" w14:textId="77777777" w:rsidR="00D508C1" w:rsidRPr="00433417" w:rsidRDefault="00D508C1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67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0A48A09" w14:textId="77777777" w:rsidR="00D508C1" w:rsidRPr="00433417" w:rsidRDefault="00D508C1" w:rsidP="00AB1139">
            <w:pPr>
              <w:tabs>
                <w:tab w:val="left" w:pos="29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أنابيب التدفق الزائد وصرف خزان المحلول الكيميائي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53506657" w14:textId="77777777" w:rsidR="00D508C1" w:rsidRPr="00433417" w:rsidRDefault="00D508C1" w:rsidP="00D508C1">
            <w:pPr>
              <w:tabs>
                <w:tab w:val="left" w:pos="898"/>
                <w:tab w:val="left" w:pos="2248"/>
              </w:tabs>
              <w:bidi/>
              <w:ind w:right="-102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6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10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الصلب الكربوني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2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11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 كلوريد البولي فينيل كلورايد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3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12"/>
            <w:r w:rsidRPr="00433417">
              <w:rPr>
                <w:rFonts w:ascii="Simplified Arabic" w:hAnsi="Simplified Arabic" w:cs="Simplified Arabic"/>
                <w:sz w:val="14"/>
                <w:szCs w:val="14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4"/>
                <w:szCs w:val="14"/>
                <w:rtl/>
              </w:rPr>
              <w:t xml:space="preserve">   لا يوجد 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4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13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>أخرى (حدد)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>)</w:t>
            </w:r>
          </w:p>
        </w:tc>
      </w:tr>
      <w:tr w:rsidR="00914E4D" w:rsidRPr="00433417" w14:paraId="7E236C68" w14:textId="77777777" w:rsidTr="000A3D8D">
        <w:tc>
          <w:tcPr>
            <w:tcW w:w="602" w:type="dxa"/>
            <w:tcBorders>
              <w:right w:val="single" w:sz="4" w:space="0" w:color="auto"/>
            </w:tcBorders>
          </w:tcPr>
          <w:p w14:paraId="2DE42EB6" w14:textId="77777777" w:rsidR="00914E4D" w:rsidRPr="00433417" w:rsidRDefault="00914E4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68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5E0D3C9" w14:textId="77777777" w:rsidR="00914E4D" w:rsidRPr="00433417" w:rsidRDefault="00914E4D" w:rsidP="000A3D8D">
            <w:pPr>
              <w:tabs>
                <w:tab w:val="left" w:pos="36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عمود المعايرة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3D298D6D" w14:textId="77777777" w:rsidR="00914E4D" w:rsidRPr="00433417" w:rsidRDefault="00914E4D" w:rsidP="00914E4D">
            <w:pPr>
              <w:tabs>
                <w:tab w:val="left" w:pos="898"/>
                <w:tab w:val="left" w:pos="1798"/>
              </w:tabs>
              <w:bidi/>
              <w:ind w:right="-102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7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14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>بلاستيك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9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15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>زجاج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1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16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>أخرى (حدد)</w:t>
            </w:r>
          </w:p>
        </w:tc>
      </w:tr>
      <w:tr w:rsidR="00914E4D" w:rsidRPr="00433417" w14:paraId="6DD4A2BB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3002BB82" w14:textId="77777777" w:rsidR="00914E4D" w:rsidRPr="00433417" w:rsidRDefault="00914E4D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69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3E02917" w14:textId="77777777" w:rsidR="00914E4D" w:rsidRPr="00433417" w:rsidRDefault="00DD4DE1" w:rsidP="00DD4DE1">
            <w:pPr>
              <w:tabs>
                <w:tab w:val="left" w:pos="20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ريشة الحقن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79954067" w14:textId="77777777" w:rsidR="00914E4D" w:rsidRPr="00433417" w:rsidRDefault="00914E4D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DD4DE1" w:rsidRPr="00433417" w14:paraId="0682AF23" w14:textId="77777777" w:rsidTr="000A3D8D">
        <w:tc>
          <w:tcPr>
            <w:tcW w:w="602" w:type="dxa"/>
            <w:tcBorders>
              <w:right w:val="single" w:sz="4" w:space="0" w:color="auto"/>
            </w:tcBorders>
          </w:tcPr>
          <w:p w14:paraId="1173CEC1" w14:textId="77777777" w:rsidR="00DD4DE1" w:rsidRPr="00433417" w:rsidRDefault="00DD4DE1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70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2CF8E78" w14:textId="77777777" w:rsidR="00DD4DE1" w:rsidRPr="00433417" w:rsidRDefault="00DD4DE1" w:rsidP="00DD4DE1">
            <w:pPr>
              <w:tabs>
                <w:tab w:val="left" w:pos="51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زلاقة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0F994898" w14:textId="77777777" w:rsidR="00DD4DE1" w:rsidRPr="00433417" w:rsidRDefault="00DD4DE1" w:rsidP="00DD4DE1">
            <w:pPr>
              <w:tabs>
                <w:tab w:val="left" w:pos="898"/>
                <w:tab w:val="left" w:pos="1798"/>
              </w:tabs>
              <w:bidi/>
              <w:ind w:right="-102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5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17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>الصلب الكربوني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ab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6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18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>أخرى (حدد)</w:t>
            </w:r>
          </w:p>
        </w:tc>
      </w:tr>
      <w:tr w:rsidR="00DD4DE1" w:rsidRPr="00433417" w14:paraId="2BFC6746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5E8582DE" w14:textId="77777777" w:rsidR="00DD4DE1" w:rsidRPr="00433417" w:rsidRDefault="00DD4DE1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71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2FA5E7B" w14:textId="77777777" w:rsidR="00DD4DE1" w:rsidRPr="00433417" w:rsidRDefault="00DD4DE1" w:rsidP="00DD4DE1">
            <w:pPr>
              <w:tabs>
                <w:tab w:val="left" w:pos="39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 w:rsidR="00B351D5"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النقاط الطرفية للأنابيب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1A077ABD" w14:textId="77777777" w:rsidR="00DD4DE1" w:rsidRPr="00433417" w:rsidRDefault="00DD4DE1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B351D5" w:rsidRPr="00433417" w14:paraId="4BA2B2DD" w14:textId="77777777" w:rsidTr="000A3D8D">
        <w:tc>
          <w:tcPr>
            <w:tcW w:w="602" w:type="dxa"/>
            <w:tcBorders>
              <w:right w:val="single" w:sz="4" w:space="0" w:color="auto"/>
            </w:tcBorders>
          </w:tcPr>
          <w:p w14:paraId="0D12AE44" w14:textId="77777777" w:rsidR="00B351D5" w:rsidRPr="00433417" w:rsidRDefault="00B351D5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72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0B42545" w14:textId="77777777" w:rsidR="00B351D5" w:rsidRPr="00433417" w:rsidRDefault="00B351D5" w:rsidP="00260977">
            <w:pPr>
              <w:tabs>
                <w:tab w:val="left" w:pos="29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 w:rsidR="0087288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دفق </w:t>
            </w:r>
            <w:r w:rsidR="0026097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الانزلاقي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(الحجم / النوع / التصنيف) (مم)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06953E" w14:textId="77777777" w:rsidR="00B351D5" w:rsidRPr="00433417" w:rsidRDefault="00B351D5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48D0" w14:textId="77777777" w:rsidR="00B351D5" w:rsidRPr="00433417" w:rsidRDefault="00B351D5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358" w:type="dxa"/>
            <w:gridSpan w:val="6"/>
            <w:tcBorders>
              <w:left w:val="single" w:sz="4" w:space="0" w:color="auto"/>
            </w:tcBorders>
            <w:vAlign w:val="center"/>
          </w:tcPr>
          <w:p w14:paraId="522E0C82" w14:textId="77777777" w:rsidR="00B351D5" w:rsidRPr="00433417" w:rsidRDefault="00B351D5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B351D5" w:rsidRPr="00433417" w14:paraId="525E067C" w14:textId="77777777" w:rsidTr="000A3D8D">
        <w:tc>
          <w:tcPr>
            <w:tcW w:w="602" w:type="dxa"/>
            <w:tcBorders>
              <w:right w:val="single" w:sz="4" w:space="0" w:color="auto"/>
            </w:tcBorders>
          </w:tcPr>
          <w:p w14:paraId="3BB4A7BF" w14:textId="77777777" w:rsidR="00B351D5" w:rsidRPr="00433417" w:rsidRDefault="00B351D5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73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C940D9A" w14:textId="77777777" w:rsidR="00B351D5" w:rsidRPr="00433417" w:rsidRDefault="00BD3B80" w:rsidP="0026097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تأثير </w:t>
            </w:r>
            <w:r w:rsidR="0026097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الانزلاق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(الحجم / النوع / التصنيف) (مم)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A7DCC" w14:textId="77777777" w:rsidR="00B351D5" w:rsidRPr="00433417" w:rsidRDefault="00B351D5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166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8E56F" w14:textId="77777777" w:rsidR="00B351D5" w:rsidRPr="00433417" w:rsidRDefault="00B351D5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358" w:type="dxa"/>
            <w:gridSpan w:val="6"/>
            <w:tcBorders>
              <w:left w:val="single" w:sz="4" w:space="0" w:color="auto"/>
            </w:tcBorders>
            <w:vAlign w:val="center"/>
          </w:tcPr>
          <w:p w14:paraId="5126A392" w14:textId="77777777" w:rsidR="00B351D5" w:rsidRPr="00433417" w:rsidRDefault="00B351D5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B351D5" w:rsidRPr="00433417" w14:paraId="38B5E1B2" w14:textId="77777777" w:rsidTr="000A3D8D">
        <w:tc>
          <w:tcPr>
            <w:tcW w:w="602" w:type="dxa"/>
            <w:tcBorders>
              <w:right w:val="single" w:sz="4" w:space="0" w:color="auto"/>
            </w:tcBorders>
          </w:tcPr>
          <w:p w14:paraId="7C2B92D8" w14:textId="77777777" w:rsidR="00B351D5" w:rsidRPr="00433417" w:rsidRDefault="00B351D5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74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EAD5378" w14:textId="77777777" w:rsidR="00B351D5" w:rsidRPr="00433417" w:rsidRDefault="00BD3B80" w:rsidP="00BD3B80">
            <w:pPr>
              <w:tabs>
                <w:tab w:val="left" w:pos="20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المصارف (الحجم / النوع / الكمية) (مم)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7E4C1" w14:textId="77777777" w:rsidR="00B351D5" w:rsidRPr="00433417" w:rsidRDefault="00B351D5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166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A8DE" w14:textId="77777777" w:rsidR="00B351D5" w:rsidRPr="00433417" w:rsidRDefault="00B351D5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358" w:type="dxa"/>
            <w:gridSpan w:val="6"/>
            <w:tcBorders>
              <w:left w:val="single" w:sz="4" w:space="0" w:color="auto"/>
            </w:tcBorders>
            <w:vAlign w:val="center"/>
          </w:tcPr>
          <w:p w14:paraId="69BDFD93" w14:textId="77777777" w:rsidR="00B351D5" w:rsidRPr="00433417" w:rsidRDefault="00B351D5" w:rsidP="000A3D8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9F6FDB" w:rsidRPr="00433417" w14:paraId="175991A0" w14:textId="77777777" w:rsidTr="000A3D8D">
        <w:tc>
          <w:tcPr>
            <w:tcW w:w="602" w:type="dxa"/>
            <w:tcBorders>
              <w:right w:val="single" w:sz="4" w:space="0" w:color="auto"/>
            </w:tcBorders>
          </w:tcPr>
          <w:p w14:paraId="34A035B8" w14:textId="77777777" w:rsidR="009F6FDB" w:rsidRPr="00433417" w:rsidRDefault="009F6FDB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75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1399556" w14:textId="77777777" w:rsidR="009F6FDB" w:rsidRPr="00433417" w:rsidRDefault="009F6FDB" w:rsidP="00BD3B8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نوع مفتاح لوحة التحكم (مضخة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قلاب)  (من البائع)</w:t>
            </w:r>
          </w:p>
        </w:tc>
        <w:tc>
          <w:tcPr>
            <w:tcW w:w="20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2AE48" w14:textId="77777777" w:rsidR="009F6FDB" w:rsidRPr="00433417" w:rsidRDefault="009F6FDB" w:rsidP="009F6FDB">
            <w:pPr>
              <w:bidi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7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19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pacing w:val="-6"/>
                <w:sz w:val="14"/>
                <w:szCs w:val="14"/>
                <w:rtl/>
              </w:rPr>
              <w:t xml:space="preserve">مفتاح كهربائي يدوي 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8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20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  <w:rtl/>
              </w:rPr>
              <w:t>زر ضغط</w:t>
            </w:r>
          </w:p>
        </w:tc>
        <w:tc>
          <w:tcPr>
            <w:tcW w:w="3048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4AFCF" w14:textId="77777777" w:rsidR="009F6FDB" w:rsidRPr="00433417" w:rsidRDefault="009F6FDB" w:rsidP="009F6FDB">
            <w:pPr>
              <w:bidi/>
              <w:ind w:right="-102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9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21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 لا يوجد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0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22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 مفتاح كهربائي يدوي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1"/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z w:val="16"/>
                <w:szCs w:val="16"/>
              </w:rPr>
              <w:fldChar w:fldCharType="end"/>
            </w:r>
            <w:bookmarkEnd w:id="23"/>
            <w:r w:rsidRPr="00433417">
              <w:rPr>
                <w:rFonts w:ascii="Simplified Arabic" w:hAnsi="Simplified Arabic" w:cs="Simplified Arabic"/>
                <w:sz w:val="16"/>
                <w:szCs w:val="16"/>
                <w:rtl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z w:val="14"/>
                <w:szCs w:val="14"/>
                <w:rtl/>
              </w:rPr>
              <w:t xml:space="preserve">زر ضغط </w:t>
            </w:r>
          </w:p>
        </w:tc>
      </w:tr>
      <w:tr w:rsidR="009F6FDB" w:rsidRPr="00433417" w14:paraId="6F657502" w14:textId="77777777" w:rsidTr="000A3D8D">
        <w:tc>
          <w:tcPr>
            <w:tcW w:w="602" w:type="dxa"/>
            <w:tcBorders>
              <w:right w:val="single" w:sz="4" w:space="0" w:color="auto"/>
            </w:tcBorders>
          </w:tcPr>
          <w:p w14:paraId="623454D4" w14:textId="77777777" w:rsidR="009F6FDB" w:rsidRPr="00433417" w:rsidRDefault="009F6FDB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76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CA74194" w14:textId="77777777" w:rsidR="009F6FDB" w:rsidRPr="00433417" w:rsidRDefault="009F6FDB" w:rsidP="009F6FD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الوحدات (ارتفاع الأدوات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الضغط)</w:t>
            </w:r>
          </w:p>
        </w:tc>
        <w:tc>
          <w:tcPr>
            <w:tcW w:w="20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8836" w14:textId="77777777" w:rsidR="009F6FDB" w:rsidRPr="00433417" w:rsidRDefault="009F6FDB" w:rsidP="009F6FDB">
            <w:pPr>
              <w:bidi/>
              <w:ind w:right="-67"/>
              <w:jc w:val="right"/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2"/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fldChar w:fldCharType="end"/>
            </w:r>
            <w:bookmarkEnd w:id="24"/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  <w:rtl/>
              </w:rPr>
              <w:t xml:space="preserve">مم </w:t>
            </w:r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3"/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fldChar w:fldCharType="end"/>
            </w:r>
            <w:bookmarkEnd w:id="25"/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  <w:rtl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pacing w:val="-6"/>
                <w:sz w:val="16"/>
                <w:szCs w:val="16"/>
                <w:rtl/>
              </w:rPr>
              <w:t>أخرى (حدد)</w:t>
            </w:r>
          </w:p>
        </w:tc>
        <w:tc>
          <w:tcPr>
            <w:tcW w:w="3048" w:type="dxa"/>
            <w:gridSpan w:val="16"/>
            <w:tcBorders>
              <w:left w:val="single" w:sz="4" w:space="0" w:color="auto"/>
            </w:tcBorders>
            <w:vAlign w:val="center"/>
          </w:tcPr>
          <w:p w14:paraId="0EF53100" w14:textId="77777777" w:rsidR="009F6FDB" w:rsidRPr="00433417" w:rsidRDefault="009F6FDB" w:rsidP="009F6FDB">
            <w:pPr>
              <w:bidi/>
              <w:ind w:right="-102"/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</w:pPr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4"/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fldChar w:fldCharType="end"/>
            </w:r>
            <w:bookmarkEnd w:id="26"/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  <w:rtl/>
              </w:rPr>
              <w:t xml:space="preserve">  بار</w:t>
            </w:r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5"/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instrText xml:space="preserve"> FORMCHECKBOX </w:instrText>
            </w:r>
            <w:r w:rsidR="00DD5FF8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</w:r>
            <w:r w:rsidR="00DD5FF8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fldChar w:fldCharType="separate"/>
            </w:r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fldChar w:fldCharType="end"/>
            </w:r>
            <w:bookmarkEnd w:id="27"/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  <w:t xml:space="preserve"> </w:t>
            </w:r>
            <w:r w:rsidRPr="00433417">
              <w:rPr>
                <w:rFonts w:ascii="Simplified Arabic" w:hAnsi="Simplified Arabic" w:cs="Simplified Arabic"/>
                <w:spacing w:val="-4"/>
                <w:sz w:val="16"/>
                <w:szCs w:val="16"/>
                <w:rtl/>
              </w:rPr>
              <w:t xml:space="preserve">  أخرى (حدد)</w:t>
            </w:r>
          </w:p>
        </w:tc>
      </w:tr>
      <w:tr w:rsidR="002158E4" w:rsidRPr="00433417" w14:paraId="13C7D18C" w14:textId="77777777" w:rsidTr="000A3D8D">
        <w:tc>
          <w:tcPr>
            <w:tcW w:w="602" w:type="dxa"/>
            <w:tcBorders>
              <w:right w:val="single" w:sz="4" w:space="0" w:color="auto"/>
            </w:tcBorders>
          </w:tcPr>
          <w:p w14:paraId="2246CDC8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77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1513578" w14:textId="77777777" w:rsidR="002158E4" w:rsidRPr="00433417" w:rsidRDefault="002158E4" w:rsidP="002A491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المدخلات الرقمية في مستندات المشتري</w:t>
            </w:r>
          </w:p>
        </w:tc>
        <w:tc>
          <w:tcPr>
            <w:tcW w:w="20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FED4" w14:textId="77777777" w:rsidR="002158E4" w:rsidRPr="00433417" w:rsidRDefault="002158E4" w:rsidP="009F6FDB">
            <w:pPr>
              <w:bidi/>
              <w:ind w:right="-67"/>
              <w:jc w:val="right"/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</w:pPr>
          </w:p>
        </w:tc>
        <w:tc>
          <w:tcPr>
            <w:tcW w:w="3048" w:type="dxa"/>
            <w:gridSpan w:val="16"/>
            <w:tcBorders>
              <w:left w:val="single" w:sz="4" w:space="0" w:color="auto"/>
            </w:tcBorders>
            <w:vAlign w:val="center"/>
          </w:tcPr>
          <w:p w14:paraId="1D48FABC" w14:textId="77777777" w:rsidR="002158E4" w:rsidRPr="00433417" w:rsidRDefault="002158E4" w:rsidP="009F6FDB">
            <w:pPr>
              <w:bidi/>
              <w:ind w:right="-102"/>
              <w:rPr>
                <w:rFonts w:ascii="Simplified Arabic" w:hAnsi="Simplified Arabic" w:cs="Simplified Arabic"/>
                <w:spacing w:val="-4"/>
                <w:sz w:val="16"/>
                <w:szCs w:val="16"/>
              </w:rPr>
            </w:pPr>
          </w:p>
        </w:tc>
      </w:tr>
      <w:tr w:rsidR="002158E4" w:rsidRPr="00433417" w14:paraId="450AAFBF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73BE93C4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78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137B0F9" w14:textId="77777777" w:rsidR="002158E4" w:rsidRPr="00433417" w:rsidRDefault="002158E4" w:rsidP="001F04A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النتائج الرقمية من مستندات المشتري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008D3A85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158E4" w:rsidRPr="00433417" w14:paraId="356F9FC6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46050B67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79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A934BA1" w14:textId="77777777" w:rsidR="002158E4" w:rsidRPr="00433417" w:rsidRDefault="002158E4" w:rsidP="00431194">
            <w:pPr>
              <w:tabs>
                <w:tab w:val="left" w:pos="29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الظروف المحيطة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0FC937D5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158E4" w:rsidRPr="00433417" w14:paraId="63DA7DA4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16514E04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80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82AB62F" w14:textId="77777777" w:rsidR="002158E4" w:rsidRPr="00433417" w:rsidRDefault="002158E4" w:rsidP="00C055A0">
            <w:pPr>
              <w:tabs>
                <w:tab w:val="left" w:pos="35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متطلبات تصميم حمل الرياح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299C14E6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158E4" w:rsidRPr="00433417" w14:paraId="39D93942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5012DE5C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81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EE94AD5" w14:textId="77777777" w:rsidR="002158E4" w:rsidRPr="00433417" w:rsidRDefault="002158E4" w:rsidP="0065455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متطلبات التصميم الزلزالي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56E8BE4B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158E4" w:rsidRPr="00433417" w14:paraId="2F453A67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5D767609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82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49B280A" w14:textId="77777777" w:rsidR="002158E4" w:rsidRPr="00433417" w:rsidRDefault="002158E4" w:rsidP="00BD6C4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درجة حرارة التصميم (الحد الأدنى / الحد الأقصى) (درجة مئوية)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6F5BC944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158E4" w:rsidRPr="00433417" w14:paraId="12847373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0DDE4F46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83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493D958" w14:textId="77777777" w:rsidR="002158E4" w:rsidRPr="00433417" w:rsidRDefault="002158E4" w:rsidP="00DA3B17">
            <w:pPr>
              <w:tabs>
                <w:tab w:val="left" w:pos="30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تصنيف الرابطة الوطنية لمصنعي الأجهزة الكهربائية للوحة التحكم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5705BF30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158E4" w:rsidRPr="00433417" w14:paraId="1E510D10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7E4DC28A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84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82D1814" w14:textId="77777777" w:rsidR="002158E4" w:rsidRPr="00433417" w:rsidRDefault="002158E4" w:rsidP="00215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مصدر الطاقة (فولت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فاز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دورة)    (فولت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فاز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  <w:p w14:paraId="45017921" w14:textId="77777777" w:rsidR="002158E4" w:rsidRPr="00433417" w:rsidRDefault="002158E4" w:rsidP="000A3D8D">
            <w:pPr>
              <w:tabs>
                <w:tab w:val="left" w:pos="30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6490B3DD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649A9" w:rsidRPr="00433417" w14:paraId="0BC0423B" w14:textId="77777777" w:rsidTr="003D7DFB">
        <w:tc>
          <w:tcPr>
            <w:tcW w:w="602" w:type="dxa"/>
            <w:tcBorders>
              <w:right w:val="single" w:sz="4" w:space="0" w:color="auto"/>
            </w:tcBorders>
          </w:tcPr>
          <w:p w14:paraId="266EE83E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85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7D06CAA" w14:textId="77777777" w:rsidR="00C649A9" w:rsidRPr="00433417" w:rsidRDefault="00C649A9" w:rsidP="00215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الحماية من التجمد (الخزان / المواسير)</w:t>
            </w:r>
          </w:p>
        </w:tc>
        <w:tc>
          <w:tcPr>
            <w:tcW w:w="228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7CF0" w14:textId="77777777" w:rsidR="00C649A9" w:rsidRPr="00433417" w:rsidRDefault="00C649A9" w:rsidP="00C00B04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2778" w:type="dxa"/>
            <w:gridSpan w:val="14"/>
            <w:tcBorders>
              <w:left w:val="single" w:sz="4" w:space="0" w:color="auto"/>
            </w:tcBorders>
            <w:vAlign w:val="center"/>
          </w:tcPr>
          <w:p w14:paraId="3BF6F275" w14:textId="77777777" w:rsidR="00C649A9" w:rsidRPr="00433417" w:rsidRDefault="00C649A9" w:rsidP="00C00B04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C649A9" w:rsidRPr="00433417" w14:paraId="0F3877BB" w14:textId="77777777" w:rsidTr="00C649A9">
        <w:tc>
          <w:tcPr>
            <w:tcW w:w="602" w:type="dxa"/>
            <w:tcBorders>
              <w:right w:val="single" w:sz="4" w:space="0" w:color="auto"/>
            </w:tcBorders>
          </w:tcPr>
          <w:p w14:paraId="69B98F19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86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EB39EBB" w14:textId="77777777" w:rsidR="00C649A9" w:rsidRPr="00433417" w:rsidRDefault="00C649A9" w:rsidP="00C649A9">
            <w:pPr>
              <w:tabs>
                <w:tab w:val="left" w:pos="20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الطلاء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1BDD2DF3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158E4" w:rsidRPr="00433417" w14:paraId="6BFFD922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0455FA1C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87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168A7FC" w14:textId="77777777" w:rsidR="002158E4" w:rsidRPr="00433417" w:rsidRDefault="00C649A9" w:rsidP="00C649A9">
            <w:pPr>
              <w:tabs>
                <w:tab w:val="left" w:pos="33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  <w:t>زلاقة (نوع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لون)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57016801" w14:textId="77777777" w:rsidR="002158E4" w:rsidRPr="00433417" w:rsidRDefault="002158E4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649A9" w:rsidRPr="00433417" w14:paraId="1031CE8C" w14:textId="77777777" w:rsidTr="00C649A9">
        <w:tc>
          <w:tcPr>
            <w:tcW w:w="602" w:type="dxa"/>
            <w:tcBorders>
              <w:right w:val="single" w:sz="4" w:space="0" w:color="auto"/>
            </w:tcBorders>
          </w:tcPr>
          <w:p w14:paraId="5139E756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88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56C9CFE" w14:textId="77777777" w:rsidR="00C649A9" w:rsidRPr="00433417" w:rsidRDefault="00C649A9" w:rsidP="00C649A9">
            <w:pPr>
              <w:tabs>
                <w:tab w:val="left" w:pos="36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>مضخات ومحركات (النوع</w:t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/</w:t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اللون)</w:t>
            </w: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22CF9271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649A9" w:rsidRPr="00433417" w14:paraId="19CA578E" w14:textId="77777777" w:rsidTr="00E651F6">
        <w:tc>
          <w:tcPr>
            <w:tcW w:w="602" w:type="dxa"/>
            <w:tcBorders>
              <w:right w:val="single" w:sz="4" w:space="0" w:color="auto"/>
            </w:tcBorders>
          </w:tcPr>
          <w:p w14:paraId="61CD8E00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89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5CD783C" w14:textId="77777777" w:rsidR="00C649A9" w:rsidRPr="00433417" w:rsidRDefault="00C649A9" w:rsidP="00C649A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الأبعاد (البصمة) (الطول / العرض / الارتفاع)</w:t>
            </w:r>
          </w:p>
        </w:tc>
        <w:tc>
          <w:tcPr>
            <w:tcW w:w="18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4E4B" w14:textId="77777777" w:rsidR="00C649A9" w:rsidRPr="00433417" w:rsidRDefault="00C649A9" w:rsidP="00C00B04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1485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6B71" w14:textId="77777777" w:rsidR="00C649A9" w:rsidRPr="00433417" w:rsidRDefault="00C649A9" w:rsidP="00C00B04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14:paraId="46287982" w14:textId="77777777" w:rsidR="00C649A9" w:rsidRPr="00433417" w:rsidRDefault="00C649A9" w:rsidP="00C00B04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C649A9" w:rsidRPr="00433417" w14:paraId="1DFF2300" w14:textId="77777777" w:rsidTr="000B65B8">
        <w:tc>
          <w:tcPr>
            <w:tcW w:w="602" w:type="dxa"/>
            <w:tcBorders>
              <w:right w:val="single" w:sz="4" w:space="0" w:color="auto"/>
            </w:tcBorders>
          </w:tcPr>
          <w:p w14:paraId="028DA893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90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F88B58B" w14:textId="77777777" w:rsidR="00C649A9" w:rsidRPr="00433417" w:rsidRDefault="00C649A9" w:rsidP="00C649A9">
            <w:pPr>
              <w:tabs>
                <w:tab w:val="left" w:pos="474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>الوزن</w:t>
            </w: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  <w:vAlign w:val="center"/>
          </w:tcPr>
          <w:p w14:paraId="0AA95A70" w14:textId="77777777" w:rsidR="00C649A9" w:rsidRPr="00433417" w:rsidRDefault="00C649A9" w:rsidP="00C00B04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33417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</w:p>
        </w:tc>
      </w:tr>
      <w:tr w:rsidR="00C649A9" w:rsidRPr="00433417" w14:paraId="37DE8B02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5FEE8633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91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C9F2C24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616D4435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649A9" w:rsidRPr="00433417" w14:paraId="0F027CF7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6F8798D3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92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FFED355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2DFE474F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649A9" w:rsidRPr="00433417" w14:paraId="053FAC61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6D80CC58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93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12C4A27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1B256927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649A9" w:rsidRPr="00433417" w14:paraId="28F97B82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76C4AE7C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94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266B7CD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69A63984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649A9" w:rsidRPr="00433417" w14:paraId="5C8C123C" w14:textId="77777777" w:rsidTr="00E718EE">
        <w:tc>
          <w:tcPr>
            <w:tcW w:w="602" w:type="dxa"/>
            <w:tcBorders>
              <w:right w:val="single" w:sz="4" w:space="0" w:color="auto"/>
            </w:tcBorders>
          </w:tcPr>
          <w:p w14:paraId="0603FC0D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95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1E93FAF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58" w:type="dxa"/>
            <w:gridSpan w:val="23"/>
            <w:tcBorders>
              <w:left w:val="single" w:sz="4" w:space="0" w:color="auto"/>
            </w:tcBorders>
          </w:tcPr>
          <w:p w14:paraId="4C3D08EC" w14:textId="77777777" w:rsidR="00C649A9" w:rsidRPr="00433417" w:rsidRDefault="00C649A9" w:rsidP="00CB64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649A9" w:rsidRPr="00433417" w14:paraId="77787B06" w14:textId="77777777" w:rsidTr="00C649A9">
        <w:tc>
          <w:tcPr>
            <w:tcW w:w="9350" w:type="dxa"/>
            <w:gridSpan w:val="25"/>
            <w:tcBorders>
              <w:right w:val="single" w:sz="4" w:space="0" w:color="auto"/>
            </w:tcBorders>
          </w:tcPr>
          <w:p w14:paraId="04A47319" w14:textId="77777777" w:rsidR="00433417" w:rsidRPr="00433417" w:rsidRDefault="00433417" w:rsidP="0043341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ملاحظات:</w:t>
            </w:r>
          </w:p>
          <w:p w14:paraId="33E03DC1" w14:textId="77777777" w:rsidR="00433417" w:rsidRPr="00433417" w:rsidRDefault="00433417" w:rsidP="0087288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يستبدل البائع جميع (</w:t>
            </w:r>
            <w:r w:rsidR="0087288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علامة 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87288E">
              <w:rPr>
                <w:rFonts w:ascii="Simplified Arabic" w:hAnsi="Simplified Arabic" w:cs="Simplified Arabic"/>
                <w:sz w:val="24"/>
                <w:szCs w:val="24"/>
                <w:rtl/>
              </w:rPr>
              <w:t>) ومربعات الاختيار</w:t>
            </w:r>
            <w:r w:rsidR="0087288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87288E">
              <w:rPr>
                <w:rFonts w:ascii="Simplified Arabic" w:hAnsi="Simplified Arabic" w:cs="Simplified Arabic"/>
                <w:sz w:val="24"/>
                <w:szCs w:val="24"/>
                <w:rtl/>
              </w:rPr>
              <w:t>غي</w:t>
            </w:r>
            <w:r w:rsidR="0087288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</w:t>
            </w:r>
            <w:r w:rsidRPr="0043341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المكتملة بالمعلومات المناسبة.</w:t>
            </w:r>
          </w:p>
          <w:p w14:paraId="3CADED61" w14:textId="77777777" w:rsidR="00C649A9" w:rsidRPr="00433417" w:rsidRDefault="00C649A9" w:rsidP="00433417">
            <w:pPr>
              <w:tabs>
                <w:tab w:val="left" w:pos="7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64149EBF" w14:textId="77777777" w:rsidR="00CB648C" w:rsidRPr="0087288E" w:rsidRDefault="00CB648C" w:rsidP="00CB648C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</w:p>
    <w:p w14:paraId="061AF21D" w14:textId="77777777" w:rsidR="00B14DA8" w:rsidRPr="00433417" w:rsidRDefault="00B14DA8" w:rsidP="00CB648C">
      <w:pPr>
        <w:bidi/>
        <w:jc w:val="center"/>
        <w:rPr>
          <w:rFonts w:ascii="Simplified Arabic" w:hAnsi="Simplified Arabic" w:cs="Simplified Arabic"/>
          <w:sz w:val="24"/>
          <w:szCs w:val="24"/>
          <w:lang w:bidi="ar-EG"/>
        </w:rPr>
      </w:pPr>
    </w:p>
    <w:sectPr w:rsidR="00B14DA8" w:rsidRPr="00433417" w:rsidSect="00372536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26F6" w14:textId="77777777" w:rsidR="00DD5FF8" w:rsidRDefault="00DD5FF8" w:rsidP="00433417">
      <w:pPr>
        <w:spacing w:after="0" w:line="240" w:lineRule="auto"/>
      </w:pPr>
      <w:r>
        <w:separator/>
      </w:r>
    </w:p>
  </w:endnote>
  <w:endnote w:type="continuationSeparator" w:id="0">
    <w:p w14:paraId="7679A2FB" w14:textId="77777777" w:rsidR="00DD5FF8" w:rsidRDefault="00DD5FF8" w:rsidP="0043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C515" w14:textId="69D75140" w:rsidR="00372536" w:rsidRPr="006C1ABD" w:rsidRDefault="00372536" w:rsidP="00372536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03EE68F">
        <v:line id="Straight Connector 4" o:spid="_x0000_s2050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46760061AF3E4A318621183779F1305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EPM-KEM-TP-000016-AR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140845459EFF421EA681BE99DB80E24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8F83294FFFF14918A9E961CA4D4272F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5D874E4" w14:textId="77777777" w:rsidR="00372536" w:rsidRPr="006C1ABD" w:rsidRDefault="00372536" w:rsidP="00372536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7F257DA" w14:textId="19DDA555" w:rsidR="00433417" w:rsidRPr="00372536" w:rsidRDefault="00372536" w:rsidP="00372536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B2FF" w14:textId="77777777" w:rsidR="00DD5FF8" w:rsidRDefault="00DD5FF8" w:rsidP="00433417">
      <w:pPr>
        <w:spacing w:after="0" w:line="240" w:lineRule="auto"/>
      </w:pPr>
      <w:r>
        <w:separator/>
      </w:r>
    </w:p>
  </w:footnote>
  <w:footnote w:type="continuationSeparator" w:id="0">
    <w:p w14:paraId="41F3267D" w14:textId="77777777" w:rsidR="00DD5FF8" w:rsidRDefault="00DD5FF8" w:rsidP="0043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A8D6" w14:textId="77777777" w:rsidR="00F971CE" w:rsidRPr="00260977" w:rsidRDefault="00260977" w:rsidP="00260977">
    <w:pPr>
      <w:bidi/>
      <w:jc w:val="center"/>
      <w:rPr>
        <w:rFonts w:ascii="Simplified Arabic" w:hAnsi="Simplified Arabic" w:cs="Simplified Arabic"/>
        <w:b/>
        <w:bCs/>
        <w:sz w:val="24"/>
        <w:szCs w:val="24"/>
      </w:rPr>
    </w:pPr>
    <w:r>
      <w:rPr>
        <w:rFonts w:ascii="Simplified Arabic" w:hAnsi="Simplified Arabic" w:cs="Simplified Arabic" w:hint="cs"/>
        <w:b/>
        <w:bCs/>
        <w:sz w:val="24"/>
        <w:szCs w:val="24"/>
        <w:rtl/>
      </w:rPr>
      <w:t>نموذج</w:t>
    </w:r>
    <w:r>
      <w:rPr>
        <w:rFonts w:ascii="Simplified Arabic" w:hAnsi="Simplified Arabic" w:cs="Simplified Arabic"/>
        <w:b/>
        <w:bCs/>
        <w:sz w:val="24"/>
        <w:szCs w:val="24"/>
      </w:rPr>
      <w:t xml:space="preserve"> </w:t>
    </w:r>
    <w:r>
      <w:rPr>
        <w:rFonts w:ascii="Simplified Arabic" w:hAnsi="Simplified Arabic" w:cs="Simplified Arabic" w:hint="cs"/>
        <w:b/>
        <w:bCs/>
        <w:sz w:val="24"/>
        <w:szCs w:val="24"/>
        <w:rtl/>
      </w:rPr>
      <w:t>ورقة</w:t>
    </w:r>
    <w:r w:rsidRPr="00CB648C">
      <w:rPr>
        <w:rFonts w:ascii="Simplified Arabic" w:hAnsi="Simplified Arabic" w:cs="Simplified Arabic" w:hint="cs"/>
        <w:b/>
        <w:bCs/>
        <w:sz w:val="24"/>
        <w:szCs w:val="24"/>
        <w:rtl/>
      </w:rPr>
      <w:t xml:space="preserve"> بيانات نظام التغذية الكيميائي المتنوع</w:t>
    </w: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3285699" wp14:editId="6D8F0F89">
          <wp:simplePos x="0" y="0"/>
          <wp:positionH relativeFrom="column">
            <wp:posOffset>-371475</wp:posOffset>
          </wp:positionH>
          <wp:positionV relativeFrom="paragraph">
            <wp:posOffset>-323850</wp:posOffset>
          </wp:positionV>
          <wp:extent cx="1076325" cy="47123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47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A2EF9"/>
    <w:multiLevelType w:val="hybridMultilevel"/>
    <w:tmpl w:val="0FE0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EAD"/>
    <w:rsid w:val="00011BA8"/>
    <w:rsid w:val="00062420"/>
    <w:rsid w:val="000A3D8D"/>
    <w:rsid w:val="00100C1D"/>
    <w:rsid w:val="00123752"/>
    <w:rsid w:val="00135DE2"/>
    <w:rsid w:val="001938CD"/>
    <w:rsid w:val="002158E4"/>
    <w:rsid w:val="00260977"/>
    <w:rsid w:val="00307BE9"/>
    <w:rsid w:val="00340273"/>
    <w:rsid w:val="00372536"/>
    <w:rsid w:val="00433417"/>
    <w:rsid w:val="004965B1"/>
    <w:rsid w:val="00500044"/>
    <w:rsid w:val="005359EB"/>
    <w:rsid w:val="00541B43"/>
    <w:rsid w:val="00605263"/>
    <w:rsid w:val="006B0286"/>
    <w:rsid w:val="006E7586"/>
    <w:rsid w:val="00705FF8"/>
    <w:rsid w:val="0075774D"/>
    <w:rsid w:val="007B1997"/>
    <w:rsid w:val="007C498A"/>
    <w:rsid w:val="007D3616"/>
    <w:rsid w:val="008720F7"/>
    <w:rsid w:val="0087288E"/>
    <w:rsid w:val="008F2D1C"/>
    <w:rsid w:val="00914E4D"/>
    <w:rsid w:val="009A28C1"/>
    <w:rsid w:val="009B1492"/>
    <w:rsid w:val="009F6FDB"/>
    <w:rsid w:val="00A51140"/>
    <w:rsid w:val="00AB1139"/>
    <w:rsid w:val="00AE0E31"/>
    <w:rsid w:val="00B14DA8"/>
    <w:rsid w:val="00B17BA8"/>
    <w:rsid w:val="00B351D5"/>
    <w:rsid w:val="00B80B41"/>
    <w:rsid w:val="00BD3B80"/>
    <w:rsid w:val="00C15091"/>
    <w:rsid w:val="00C40517"/>
    <w:rsid w:val="00C649A9"/>
    <w:rsid w:val="00C82EAD"/>
    <w:rsid w:val="00CB648C"/>
    <w:rsid w:val="00D2422D"/>
    <w:rsid w:val="00D508C1"/>
    <w:rsid w:val="00D72639"/>
    <w:rsid w:val="00DD0E78"/>
    <w:rsid w:val="00DD4DE1"/>
    <w:rsid w:val="00DD5FF8"/>
    <w:rsid w:val="00DE3FB1"/>
    <w:rsid w:val="00E5020F"/>
    <w:rsid w:val="00E51B10"/>
    <w:rsid w:val="00E718EE"/>
    <w:rsid w:val="00F11BBD"/>
    <w:rsid w:val="00F971CE"/>
    <w:rsid w:val="00F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806B5BC"/>
  <w15:docId w15:val="{AAC707F7-C249-42A2-91CD-1364776A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4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33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417"/>
  </w:style>
  <w:style w:type="paragraph" w:styleId="Footer">
    <w:name w:val="footer"/>
    <w:basedOn w:val="Normal"/>
    <w:link w:val="FooterChar"/>
    <w:uiPriority w:val="99"/>
    <w:unhideWhenUsed/>
    <w:rsid w:val="00433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417"/>
  </w:style>
  <w:style w:type="character" w:styleId="PlaceholderText">
    <w:name w:val="Placeholder Text"/>
    <w:basedOn w:val="DefaultParagraphFont"/>
    <w:uiPriority w:val="99"/>
    <w:rsid w:val="002609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760061AF3E4A318621183779F13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27C9-70A6-4B1C-980F-D54B20BADB57}"/>
      </w:docPartPr>
      <w:docPartBody>
        <w:p w:rsidR="00000000" w:rsidRDefault="000962E2" w:rsidP="000962E2">
          <w:pPr>
            <w:pStyle w:val="46760061AF3E4A318621183779F1305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40845459EFF421EA681BE99DB80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69105-CB40-4AED-B2A7-ECFF016204F3}"/>
      </w:docPartPr>
      <w:docPartBody>
        <w:p w:rsidR="00000000" w:rsidRDefault="000962E2" w:rsidP="000962E2">
          <w:pPr>
            <w:pStyle w:val="140845459EFF421EA681BE99DB80E24D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8F83294FFFF14918A9E961CA4D42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4671-DED6-44CD-92F7-74C019CC5F38}"/>
      </w:docPartPr>
      <w:docPartBody>
        <w:p w:rsidR="00000000" w:rsidRDefault="000962E2" w:rsidP="000962E2">
          <w:pPr>
            <w:pStyle w:val="8F83294FFFF14918A9E961CA4D4272F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B6"/>
    <w:rsid w:val="000962E2"/>
    <w:rsid w:val="006E2F6A"/>
    <w:rsid w:val="00785CB6"/>
    <w:rsid w:val="008B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962E2"/>
    <w:rPr>
      <w:color w:val="808080"/>
    </w:rPr>
  </w:style>
  <w:style w:type="paragraph" w:customStyle="1" w:styleId="0F06D4FC4EF041B3BD0D3B34AAA6C1A2">
    <w:name w:val="0F06D4FC4EF041B3BD0D3B34AAA6C1A2"/>
    <w:rsid w:val="00785CB6"/>
  </w:style>
  <w:style w:type="paragraph" w:customStyle="1" w:styleId="5038143DA09F4103BBA5228881E3463E">
    <w:name w:val="5038143DA09F4103BBA5228881E3463E"/>
    <w:rsid w:val="00785CB6"/>
  </w:style>
  <w:style w:type="paragraph" w:customStyle="1" w:styleId="46760061AF3E4A318621183779F1305E">
    <w:name w:val="46760061AF3E4A318621183779F1305E"/>
    <w:rsid w:val="000962E2"/>
  </w:style>
  <w:style w:type="paragraph" w:customStyle="1" w:styleId="140845459EFF421EA681BE99DB80E24D">
    <w:name w:val="140845459EFF421EA681BE99DB80E24D"/>
    <w:rsid w:val="000962E2"/>
  </w:style>
  <w:style w:type="paragraph" w:customStyle="1" w:styleId="8F83294FFFF14918A9E961CA4D4272F6">
    <w:name w:val="8F83294FFFF14918A9E961CA4D4272F6"/>
    <w:rsid w:val="00096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EPM-KEM-TP-000016-AR</dc:subject>
  <dc:creator>Peter</dc:creator>
  <cp:lastModifiedBy>اسماء المطيري Asma Almutairi</cp:lastModifiedBy>
  <cp:revision>43</cp:revision>
  <dcterms:created xsi:type="dcterms:W3CDTF">2018-08-29T13:46:00Z</dcterms:created>
  <dcterms:modified xsi:type="dcterms:W3CDTF">2022-04-21T08:00:00Z</dcterms:modified>
  <cp:contentStatus>000</cp:contentStatus>
</cp:coreProperties>
</file>